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4F" w:rsidRPr="00B4464F" w:rsidRDefault="004E2C7F" w:rsidP="00FF23EE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Superclarendon-Bold"/>
          <w:b/>
          <w:bCs/>
          <w:sz w:val="96"/>
          <w:szCs w:val="96"/>
        </w:rPr>
      </w:pPr>
      <w:r w:rsidRPr="00B4464F">
        <w:rPr>
          <w:rFonts w:ascii="Cooper Black" w:hAnsi="Cooper Black" w:cs="Helvetica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6A4A8FB" wp14:editId="35F38458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1842135" cy="1381125"/>
            <wp:effectExtent l="0" t="0" r="5715" b="9525"/>
            <wp:wrapThrough wrapText="bothSides">
              <wp:wrapPolygon edited="0">
                <wp:start x="0" y="0"/>
                <wp:lineTo x="0" y="21451"/>
                <wp:lineTo x="21444" y="21451"/>
                <wp:lineTo x="2144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CE2" w:rsidRPr="00B4464F">
        <w:rPr>
          <w:rFonts w:ascii="Cooper Black" w:hAnsi="Cooper Black" w:cs="Superclarendon-Bold"/>
          <w:b/>
          <w:bCs/>
          <w:sz w:val="96"/>
          <w:szCs w:val="96"/>
        </w:rPr>
        <w:t xml:space="preserve">Leadership </w:t>
      </w:r>
    </w:p>
    <w:p w:rsidR="008811A0" w:rsidRPr="00B4464F" w:rsidRDefault="00995CE2" w:rsidP="00FF23EE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Superclarendon-Bold"/>
          <w:b/>
          <w:bCs/>
          <w:sz w:val="96"/>
          <w:szCs w:val="96"/>
        </w:rPr>
      </w:pPr>
      <w:r w:rsidRPr="00B4464F">
        <w:rPr>
          <w:rFonts w:ascii="Cooper Black" w:hAnsi="Cooper Black" w:cs="Superclarendon-Bold"/>
          <w:b/>
          <w:bCs/>
          <w:sz w:val="96"/>
          <w:szCs w:val="96"/>
        </w:rPr>
        <w:t>Training</w:t>
      </w:r>
    </w:p>
    <w:p w:rsidR="00B4464F" w:rsidRDefault="00BC4FC6" w:rsidP="00B4464F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Superclarendon-Regular" w:hAnsi="Superclarendon-Regular" w:cs="Superclarendon-Regular"/>
          <w:b/>
          <w:sz w:val="52"/>
          <w:szCs w:val="52"/>
        </w:rPr>
      </w:pPr>
      <w:proofErr w:type="gramStart"/>
      <w:r w:rsidRPr="00B4464F">
        <w:rPr>
          <w:rFonts w:ascii="Superclarendon-Regular" w:hAnsi="Superclarendon-Regular" w:cs="Superclarendon-Regular"/>
          <w:b/>
          <w:sz w:val="52"/>
          <w:szCs w:val="52"/>
        </w:rPr>
        <w:t>for</w:t>
      </w:r>
      <w:proofErr w:type="gramEnd"/>
      <w:r w:rsidRPr="00B4464F">
        <w:rPr>
          <w:rFonts w:ascii="Superclarendon-Regular" w:hAnsi="Superclarendon-Regular" w:cs="Superclarendon-Regular"/>
          <w:b/>
          <w:sz w:val="52"/>
          <w:szCs w:val="52"/>
        </w:rPr>
        <w:t xml:space="preserve"> A</w:t>
      </w:r>
      <w:r w:rsidR="00B4464F">
        <w:rPr>
          <w:rFonts w:ascii="Superclarendon-Regular" w:hAnsi="Superclarendon-Regular" w:cs="Superclarendon-Regular"/>
          <w:b/>
          <w:sz w:val="52"/>
          <w:szCs w:val="52"/>
        </w:rPr>
        <w:t>rea</w:t>
      </w:r>
      <w:r w:rsidRPr="00B4464F">
        <w:rPr>
          <w:rFonts w:ascii="Superclarendon-Regular" w:hAnsi="Superclarendon-Regular" w:cs="Superclarendon-Regular"/>
          <w:b/>
          <w:sz w:val="52"/>
          <w:szCs w:val="52"/>
        </w:rPr>
        <w:t xml:space="preserve"> 29</w:t>
      </w:r>
    </w:p>
    <w:p w:rsidR="00B4464F" w:rsidRPr="00B4464F" w:rsidRDefault="00BC4FC6" w:rsidP="00BC4FC6">
      <w:pPr>
        <w:autoSpaceDE w:val="0"/>
        <w:autoSpaceDN w:val="0"/>
        <w:adjustRightInd w:val="0"/>
        <w:spacing w:after="0" w:line="240" w:lineRule="auto"/>
        <w:jc w:val="center"/>
        <w:rPr>
          <w:rFonts w:ascii="Superclarendon-Regular" w:hAnsi="Superclarendon-Regular" w:cs="Superclarendon-Regular"/>
          <w:b/>
          <w:sz w:val="52"/>
          <w:szCs w:val="52"/>
        </w:rPr>
      </w:pPr>
      <w:r w:rsidRPr="00B4464F">
        <w:rPr>
          <w:rFonts w:ascii="Superclarendon-Regular" w:hAnsi="Superclarendon-Regular" w:cs="Superclarendon-Regular"/>
          <w:b/>
          <w:sz w:val="52"/>
          <w:szCs w:val="52"/>
        </w:rPr>
        <w:t xml:space="preserve"> </w:t>
      </w:r>
      <w:r w:rsidR="00B4464F">
        <w:rPr>
          <w:rFonts w:ascii="Superclarendon-Regular" w:hAnsi="Superclarendon-Regular" w:cs="Superclarendon-Regular"/>
          <w:b/>
          <w:sz w:val="52"/>
          <w:szCs w:val="52"/>
        </w:rPr>
        <w:tab/>
      </w:r>
      <w:r w:rsidR="00B4464F">
        <w:rPr>
          <w:rFonts w:ascii="Superclarendon-Regular" w:hAnsi="Superclarendon-Regular" w:cs="Superclarendon-Regular"/>
          <w:b/>
          <w:sz w:val="52"/>
          <w:szCs w:val="52"/>
        </w:rPr>
        <w:tab/>
      </w:r>
      <w:r w:rsidR="00B4464F">
        <w:rPr>
          <w:rFonts w:ascii="Superclarendon-Regular" w:hAnsi="Superclarendon-Regular" w:cs="Superclarendon-Regular"/>
          <w:b/>
          <w:sz w:val="52"/>
          <w:szCs w:val="52"/>
        </w:rPr>
        <w:tab/>
      </w:r>
      <w:r w:rsidRPr="00B4464F">
        <w:rPr>
          <w:rFonts w:ascii="Superclarendon-Regular" w:hAnsi="Superclarendon-Regular" w:cs="Superclarendon-Regular"/>
          <w:b/>
          <w:sz w:val="52"/>
          <w:szCs w:val="52"/>
        </w:rPr>
        <w:t>D</w:t>
      </w:r>
      <w:r w:rsidR="00B4464F">
        <w:rPr>
          <w:rFonts w:ascii="Superclarendon-Regular" w:hAnsi="Superclarendon-Regular" w:cs="Superclarendon-Regular"/>
          <w:b/>
          <w:sz w:val="52"/>
          <w:szCs w:val="52"/>
        </w:rPr>
        <w:t>ISTRICT COMMITTEE MEMBER</w:t>
      </w:r>
      <w:r w:rsidRPr="00B4464F">
        <w:rPr>
          <w:rFonts w:ascii="Superclarendon-Regular" w:hAnsi="Superclarendon-Regular" w:cs="Superclarendon-Regular"/>
          <w:b/>
          <w:sz w:val="52"/>
          <w:szCs w:val="52"/>
        </w:rPr>
        <w:t>s</w:t>
      </w:r>
    </w:p>
    <w:p w:rsidR="00B4464F" w:rsidRPr="00B4464F" w:rsidRDefault="00BC4FC6" w:rsidP="00B4464F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Superclarendon-Regular" w:hAnsi="Superclarendon-Regular" w:cs="Superclarendon-Regular"/>
          <w:b/>
          <w:sz w:val="52"/>
          <w:szCs w:val="52"/>
        </w:rPr>
      </w:pPr>
      <w:r w:rsidRPr="00B4464F">
        <w:rPr>
          <w:rFonts w:ascii="Superclarendon-Regular" w:hAnsi="Superclarendon-Regular" w:cs="Superclarendon-Regular"/>
          <w:b/>
          <w:sz w:val="52"/>
          <w:szCs w:val="52"/>
        </w:rPr>
        <w:t>ALT</w:t>
      </w:r>
      <w:r w:rsidRPr="00B4464F">
        <w:rPr>
          <w:rFonts w:ascii="Superclarendon-Regular" w:hAnsi="Superclarendon-Regular" w:cs="Superclarendon-Regular"/>
          <w:b/>
          <w:sz w:val="52"/>
          <w:szCs w:val="52"/>
        </w:rPr>
        <w:t>ERNATE</w:t>
      </w:r>
      <w:r w:rsidRPr="00B4464F">
        <w:rPr>
          <w:rFonts w:ascii="Superclarendon-Regular" w:hAnsi="Superclarendon-Regular" w:cs="Superclarendon-Regular"/>
          <w:b/>
          <w:sz w:val="52"/>
          <w:szCs w:val="52"/>
        </w:rPr>
        <w:t xml:space="preserve"> DCMs</w:t>
      </w:r>
    </w:p>
    <w:p w:rsidR="00B4464F" w:rsidRPr="00B4464F" w:rsidRDefault="00BC4FC6" w:rsidP="00B4464F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Superclarendon-Regular" w:hAnsi="Superclarendon-Regular" w:cs="Superclarendon-Regular"/>
          <w:b/>
          <w:sz w:val="52"/>
          <w:szCs w:val="52"/>
        </w:rPr>
      </w:pPr>
      <w:r w:rsidRPr="00B4464F">
        <w:rPr>
          <w:rFonts w:ascii="Superclarendon-Regular" w:hAnsi="Superclarendon-Regular" w:cs="Superclarendon-Regular"/>
          <w:b/>
          <w:sz w:val="52"/>
          <w:szCs w:val="52"/>
        </w:rPr>
        <w:t>COMMITTEE CHAIRS</w:t>
      </w:r>
    </w:p>
    <w:p w:rsidR="00B4464F" w:rsidRDefault="00B4464F" w:rsidP="00B4464F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Superclarendon-Regular" w:hAnsi="Superclarendon-Regular" w:cs="Superclarendon-Regular"/>
          <w:b/>
          <w:sz w:val="52"/>
          <w:szCs w:val="52"/>
        </w:rPr>
      </w:pPr>
      <w:r>
        <w:rPr>
          <w:rFonts w:ascii="Superclarendon-Regular" w:hAnsi="Superclarendon-Regular" w:cs="Superclarendon-Regular"/>
          <w:b/>
          <w:sz w:val="52"/>
          <w:szCs w:val="52"/>
        </w:rPr>
        <w:t xml:space="preserve">COMMITTEE </w:t>
      </w:r>
      <w:r w:rsidR="00BC4FC6" w:rsidRPr="00B4464F">
        <w:rPr>
          <w:rFonts w:ascii="Superclarendon-Regular" w:hAnsi="Superclarendon-Regular" w:cs="Superclarendon-Regular"/>
          <w:b/>
          <w:sz w:val="52"/>
          <w:szCs w:val="52"/>
        </w:rPr>
        <w:t>CO-CHAIRS</w:t>
      </w:r>
    </w:p>
    <w:p w:rsidR="00B4464F" w:rsidRPr="00B4464F" w:rsidRDefault="00B4464F" w:rsidP="00B4464F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Superclarendon-Regular" w:hAnsi="Superclarendon-Regular" w:cs="Superclarendon-Regular"/>
          <w:b/>
          <w:sz w:val="52"/>
          <w:szCs w:val="52"/>
        </w:rPr>
      </w:pPr>
      <w:r w:rsidRPr="00B4464F">
        <w:rPr>
          <w:rFonts w:ascii="Superclarendon-Regular" w:hAnsi="Superclarendon-Regular" w:cs="Superclarendon-Regular"/>
          <w:b/>
          <w:sz w:val="52"/>
          <w:szCs w:val="52"/>
        </w:rPr>
        <w:t xml:space="preserve"> </w:t>
      </w:r>
      <w:r>
        <w:rPr>
          <w:rFonts w:ascii="Superclarendon-Regular" w:hAnsi="Superclarendon-Regular" w:cs="Superclarendon-Regular"/>
          <w:b/>
          <w:sz w:val="52"/>
          <w:szCs w:val="52"/>
        </w:rPr>
        <w:t xml:space="preserve">&amp; </w:t>
      </w:r>
      <w:r w:rsidRPr="00B4464F">
        <w:rPr>
          <w:rFonts w:ascii="Superclarendon-Regular" w:hAnsi="Superclarendon-Regular" w:cs="Superclarendon-Regular"/>
          <w:b/>
          <w:sz w:val="52"/>
          <w:szCs w:val="52"/>
        </w:rPr>
        <w:t xml:space="preserve">AREA </w:t>
      </w:r>
      <w:r w:rsidR="00BC4FC6" w:rsidRPr="00B4464F">
        <w:rPr>
          <w:rFonts w:ascii="Superclarendon-Regular" w:hAnsi="Superclarendon-Regular" w:cs="Superclarendon-Regular"/>
          <w:b/>
          <w:sz w:val="52"/>
          <w:szCs w:val="52"/>
        </w:rPr>
        <w:t>OFFICERS</w:t>
      </w:r>
    </w:p>
    <w:p w:rsidR="00B4464F" w:rsidRPr="00BD79D4" w:rsidRDefault="00B4464F" w:rsidP="00B4464F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Superclarendon-Regular" w:hAnsi="Superclarendon-Regular" w:cs="Superclarendon-Regular"/>
          <w:b/>
          <w:sz w:val="16"/>
          <w:szCs w:val="16"/>
        </w:rPr>
      </w:pPr>
    </w:p>
    <w:p w:rsidR="00FF23EE" w:rsidRPr="00BD79D4" w:rsidRDefault="00B35FAF" w:rsidP="00BD79D4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Superclarendon-Regular" w:hAnsi="Superclarendon-Regular" w:cs="Superclarendon-Regular"/>
          <w:b/>
          <w:i/>
          <w:sz w:val="32"/>
          <w:szCs w:val="32"/>
        </w:rPr>
      </w:pPr>
      <w:r w:rsidRPr="00BD79D4">
        <w:rPr>
          <w:rFonts w:ascii="Superclarendon-Regular" w:hAnsi="Superclarendon-Regular" w:cs="Superclarendon-Regular"/>
          <w:b/>
          <w:i/>
          <w:sz w:val="32"/>
          <w:szCs w:val="32"/>
        </w:rPr>
        <w:t>H</w:t>
      </w:r>
      <w:r w:rsidR="00995CE2" w:rsidRPr="00BD79D4">
        <w:rPr>
          <w:rFonts w:ascii="Superclarendon-Regular" w:hAnsi="Superclarendon-Regular" w:cs="Superclarendon-Regular"/>
          <w:b/>
          <w:i/>
          <w:sz w:val="32"/>
          <w:szCs w:val="32"/>
        </w:rPr>
        <w:t xml:space="preserve">osted by </w:t>
      </w:r>
      <w:r w:rsidR="00B4464F" w:rsidRPr="00BD79D4">
        <w:rPr>
          <w:rFonts w:ascii="Superclarendon-Regular" w:hAnsi="Superclarendon-Regular" w:cs="Superclarendon-Regular"/>
          <w:b/>
          <w:i/>
          <w:sz w:val="32"/>
          <w:szCs w:val="32"/>
        </w:rPr>
        <w:t xml:space="preserve">the </w:t>
      </w:r>
      <w:r w:rsidRPr="00BD79D4">
        <w:rPr>
          <w:rFonts w:ascii="Superclarendon-Regular" w:hAnsi="Superclarendon-Regular" w:cs="Superclarendon-Regular"/>
          <w:b/>
          <w:i/>
          <w:sz w:val="32"/>
          <w:szCs w:val="32"/>
        </w:rPr>
        <w:t xml:space="preserve">MGS </w:t>
      </w:r>
      <w:r w:rsidR="00995CE2" w:rsidRPr="00BD79D4">
        <w:rPr>
          <w:rFonts w:ascii="Superclarendon-Regular" w:hAnsi="Superclarendon-Regular" w:cs="Superclarendon-Regular"/>
          <w:b/>
          <w:i/>
          <w:sz w:val="32"/>
          <w:szCs w:val="32"/>
        </w:rPr>
        <w:t xml:space="preserve">Area Chair and </w:t>
      </w:r>
      <w:r w:rsidR="00905CDE" w:rsidRPr="00BD79D4">
        <w:rPr>
          <w:rFonts w:ascii="Superclarendon-Regular" w:hAnsi="Superclarendon-Regular" w:cs="Superclarendon-Regular"/>
          <w:b/>
          <w:i/>
          <w:sz w:val="32"/>
          <w:szCs w:val="32"/>
        </w:rPr>
        <w:t xml:space="preserve">Area </w:t>
      </w:r>
      <w:r w:rsidR="00995CE2" w:rsidRPr="00BD79D4">
        <w:rPr>
          <w:rFonts w:ascii="Superclarendon-Regular" w:hAnsi="Superclarendon-Regular" w:cs="Superclarendon-Regular"/>
          <w:b/>
          <w:i/>
          <w:sz w:val="32"/>
          <w:szCs w:val="32"/>
        </w:rPr>
        <w:t>Delegate</w:t>
      </w:r>
    </w:p>
    <w:p w:rsidR="00B35FAF" w:rsidRPr="00BD79D4" w:rsidRDefault="00B35FAF" w:rsidP="00B35FAF">
      <w:pPr>
        <w:autoSpaceDE w:val="0"/>
        <w:autoSpaceDN w:val="0"/>
        <w:adjustRightInd w:val="0"/>
        <w:spacing w:after="0" w:line="240" w:lineRule="auto"/>
        <w:rPr>
          <w:rFonts w:ascii="Superclarendon-Regular" w:hAnsi="Superclarendon-Regular" w:cs="Superclarendon-Regular"/>
          <w:b/>
          <w:sz w:val="36"/>
          <w:szCs w:val="36"/>
        </w:rPr>
      </w:pPr>
    </w:p>
    <w:p w:rsidR="00B35FAF" w:rsidRPr="00BD79D4" w:rsidRDefault="00B35FAF" w:rsidP="00BD79D4">
      <w:pPr>
        <w:autoSpaceDE w:val="0"/>
        <w:autoSpaceDN w:val="0"/>
        <w:adjustRightInd w:val="0"/>
        <w:spacing w:after="0" w:line="240" w:lineRule="auto"/>
        <w:ind w:firstLine="720"/>
        <w:rPr>
          <w:rFonts w:ascii="Superclarendon-Regular" w:hAnsi="Superclarendon-Regular" w:cs="Superclarendon-Regular"/>
          <w:b/>
          <w:sz w:val="36"/>
          <w:szCs w:val="36"/>
        </w:rPr>
      </w:pPr>
      <w:r w:rsidRPr="00BD79D4">
        <w:rPr>
          <w:rFonts w:ascii="Superclarendon-Regular" w:hAnsi="Superclarendon-Regular" w:cs="Superclarendon-Regular"/>
          <w:b/>
          <w:sz w:val="36"/>
          <w:szCs w:val="36"/>
        </w:rPr>
        <w:t>WHEN:</w:t>
      </w:r>
      <w:r w:rsidRPr="00BD79D4">
        <w:rPr>
          <w:rFonts w:ascii="Superclarendon-Regular" w:hAnsi="Superclarendon-Regular" w:cs="Superclarendon-Regular"/>
          <w:b/>
          <w:sz w:val="36"/>
          <w:szCs w:val="36"/>
        </w:rPr>
        <w:tab/>
      </w:r>
      <w:r w:rsidR="00BD79D4">
        <w:rPr>
          <w:rFonts w:ascii="Superclarendon-Regular" w:hAnsi="Superclarendon-Regular" w:cs="Superclarendon-Regular"/>
          <w:b/>
          <w:sz w:val="36"/>
          <w:szCs w:val="36"/>
        </w:rPr>
        <w:tab/>
      </w:r>
      <w:r w:rsidR="00C503C0" w:rsidRPr="00BD79D4">
        <w:rPr>
          <w:rFonts w:ascii="Superclarendon-Regular" w:hAnsi="Superclarendon-Regular" w:cs="Superclarendon-Regular"/>
          <w:b/>
          <w:sz w:val="36"/>
          <w:szCs w:val="36"/>
        </w:rPr>
        <w:t xml:space="preserve">SATURDAY, </w:t>
      </w:r>
      <w:r w:rsidRPr="00BD79D4">
        <w:rPr>
          <w:rFonts w:ascii="Superclarendon-Regular" w:hAnsi="Superclarendon-Regular" w:cs="Superclarendon-Regular"/>
          <w:b/>
          <w:sz w:val="36"/>
          <w:szCs w:val="36"/>
        </w:rPr>
        <w:t>JANUARY 21, 2017</w:t>
      </w:r>
    </w:p>
    <w:p w:rsidR="00B35FAF" w:rsidRPr="00BD79D4" w:rsidRDefault="00B35FAF" w:rsidP="00BD79D4">
      <w:pPr>
        <w:autoSpaceDE w:val="0"/>
        <w:autoSpaceDN w:val="0"/>
        <w:adjustRightInd w:val="0"/>
        <w:spacing w:after="0" w:line="240" w:lineRule="auto"/>
        <w:ind w:firstLine="720"/>
        <w:rPr>
          <w:rFonts w:ascii="Superclarendon-Regular" w:hAnsi="Superclarendon-Regular" w:cs="Superclarendon-Regular"/>
          <w:b/>
          <w:sz w:val="36"/>
          <w:szCs w:val="36"/>
        </w:rPr>
      </w:pPr>
      <w:r w:rsidRPr="00BD79D4">
        <w:rPr>
          <w:rFonts w:ascii="Superclarendon-Regular" w:hAnsi="Superclarendon-Regular" w:cs="Superclarendon-Regular"/>
          <w:b/>
          <w:sz w:val="36"/>
          <w:szCs w:val="36"/>
        </w:rPr>
        <w:t>TIME:</w:t>
      </w:r>
      <w:r w:rsidRPr="00BD79D4">
        <w:rPr>
          <w:rFonts w:ascii="Superclarendon-Regular" w:hAnsi="Superclarendon-Regular" w:cs="Superclarendon-Regular"/>
          <w:b/>
          <w:sz w:val="36"/>
          <w:szCs w:val="36"/>
        </w:rPr>
        <w:tab/>
      </w:r>
      <w:r w:rsidR="00BD79D4">
        <w:rPr>
          <w:rFonts w:ascii="Superclarendon-Regular" w:hAnsi="Superclarendon-Regular" w:cs="Superclarendon-Regular"/>
          <w:b/>
          <w:sz w:val="36"/>
          <w:szCs w:val="36"/>
        </w:rPr>
        <w:tab/>
      </w:r>
      <w:r w:rsidRPr="00BD79D4">
        <w:rPr>
          <w:rFonts w:ascii="Superclarendon-Regular" w:hAnsi="Superclarendon-Regular" w:cs="Superclarendon-Regular"/>
          <w:b/>
          <w:sz w:val="36"/>
          <w:szCs w:val="36"/>
        </w:rPr>
        <w:t xml:space="preserve">9:00 </w:t>
      </w:r>
      <w:r w:rsidR="00C503C0" w:rsidRPr="00BD79D4">
        <w:rPr>
          <w:rFonts w:ascii="Superclarendon-Regular" w:hAnsi="Superclarendon-Regular" w:cs="Superclarendon-Regular"/>
          <w:b/>
          <w:sz w:val="36"/>
          <w:szCs w:val="36"/>
        </w:rPr>
        <w:t>am to 12:00 noon</w:t>
      </w:r>
    </w:p>
    <w:p w:rsidR="00B35FAF" w:rsidRPr="00BD79D4" w:rsidRDefault="00B35FAF" w:rsidP="00BD79D4">
      <w:pPr>
        <w:autoSpaceDE w:val="0"/>
        <w:autoSpaceDN w:val="0"/>
        <w:adjustRightInd w:val="0"/>
        <w:spacing w:after="0" w:line="240" w:lineRule="auto"/>
        <w:ind w:firstLine="720"/>
        <w:rPr>
          <w:rFonts w:ascii="Superclarendon-Regular" w:hAnsi="Superclarendon-Regular" w:cs="Superclarendon-Regular"/>
          <w:b/>
          <w:sz w:val="36"/>
          <w:szCs w:val="36"/>
        </w:rPr>
      </w:pPr>
      <w:r w:rsidRPr="00BD79D4">
        <w:rPr>
          <w:rFonts w:ascii="Superclarendon-Regular" w:hAnsi="Superclarendon-Regular" w:cs="Superclarendon-Regular"/>
          <w:b/>
          <w:sz w:val="36"/>
          <w:szCs w:val="36"/>
        </w:rPr>
        <w:t>WHERE:</w:t>
      </w:r>
      <w:r w:rsidRPr="00BD79D4">
        <w:rPr>
          <w:rFonts w:ascii="Superclarendon-Regular" w:hAnsi="Superclarendon-Regular" w:cs="Superclarendon-Regular"/>
          <w:b/>
          <w:sz w:val="36"/>
          <w:szCs w:val="36"/>
        </w:rPr>
        <w:tab/>
      </w:r>
      <w:r w:rsidR="00905CDE" w:rsidRPr="00BD79D4">
        <w:rPr>
          <w:rFonts w:ascii="Superclarendon-Regular" w:hAnsi="Superclarendon-Regular" w:cs="Superclarendon-Regular"/>
          <w:b/>
          <w:sz w:val="36"/>
          <w:szCs w:val="36"/>
        </w:rPr>
        <w:t>Severna Park United Methodist Church</w:t>
      </w:r>
    </w:p>
    <w:p w:rsidR="00B35FAF" w:rsidRPr="00B35FAF" w:rsidRDefault="00BD79D4" w:rsidP="00B35FAF">
      <w:pPr>
        <w:autoSpaceDE w:val="0"/>
        <w:autoSpaceDN w:val="0"/>
        <w:adjustRightInd w:val="0"/>
        <w:spacing w:after="0" w:line="240" w:lineRule="auto"/>
        <w:ind w:firstLine="720"/>
        <w:rPr>
          <w:rFonts w:ascii="Superclarendon-Regular" w:hAnsi="Superclarendon-Regular" w:cs="Superclarendon-Regular"/>
          <w:b/>
          <w:sz w:val="30"/>
          <w:szCs w:val="30"/>
        </w:rPr>
      </w:pPr>
      <w:r>
        <w:rPr>
          <w:rFonts w:ascii="Superclarendon-Regular" w:hAnsi="Superclarendon-Regular" w:cs="Superclarendon-Regular"/>
          <w:b/>
          <w:sz w:val="36"/>
          <w:szCs w:val="36"/>
        </w:rPr>
        <w:tab/>
      </w:r>
      <w:r w:rsidR="00B35FAF" w:rsidRPr="00BD79D4">
        <w:rPr>
          <w:rFonts w:ascii="Superclarendon-Regular" w:hAnsi="Superclarendon-Regular" w:cs="Superclarendon-Regular"/>
          <w:b/>
          <w:sz w:val="36"/>
          <w:szCs w:val="36"/>
        </w:rPr>
        <w:tab/>
      </w:r>
      <w:r>
        <w:rPr>
          <w:rFonts w:ascii="Superclarendon-Regular" w:hAnsi="Superclarendon-Regular" w:cs="Superclarendon-Regular"/>
          <w:b/>
          <w:sz w:val="36"/>
          <w:szCs w:val="36"/>
        </w:rPr>
        <w:tab/>
      </w:r>
      <w:r w:rsidR="00B35FAF" w:rsidRPr="00BD79D4">
        <w:rPr>
          <w:rFonts w:ascii="Superclarendon-Regular" w:hAnsi="Superclarendon-Regular" w:cs="Superclarendon-Regular"/>
          <w:b/>
          <w:sz w:val="36"/>
          <w:szCs w:val="36"/>
        </w:rPr>
        <w:t>731 Benfield Road</w:t>
      </w:r>
      <w:r w:rsidR="00C503C0" w:rsidRPr="00BD79D4">
        <w:rPr>
          <w:rFonts w:ascii="Superclarendon-Regular" w:hAnsi="Superclarendon-Regular" w:cs="Superclarendon-Regular"/>
          <w:b/>
          <w:sz w:val="36"/>
          <w:szCs w:val="36"/>
        </w:rPr>
        <w:t xml:space="preserve">, </w:t>
      </w:r>
      <w:r w:rsidR="00B35FAF" w:rsidRPr="00BD79D4">
        <w:rPr>
          <w:rFonts w:ascii="Superclarendon-Regular" w:hAnsi="Superclarendon-Regular" w:cs="Superclarendon-Regular"/>
          <w:b/>
          <w:sz w:val="36"/>
          <w:szCs w:val="36"/>
        </w:rPr>
        <w:t xml:space="preserve">Severna Park, MD </w:t>
      </w:r>
      <w:r w:rsidR="00C503C0" w:rsidRPr="00BD79D4">
        <w:rPr>
          <w:rFonts w:ascii="Superclarendon-Regular" w:hAnsi="Superclarendon-Regular" w:cs="Superclarendon-Regular"/>
          <w:b/>
          <w:sz w:val="36"/>
          <w:szCs w:val="36"/>
        </w:rPr>
        <w:t>2</w:t>
      </w:r>
      <w:r w:rsidR="00B35FAF" w:rsidRPr="00BD79D4">
        <w:rPr>
          <w:rFonts w:ascii="Superclarendon-Regular" w:hAnsi="Superclarendon-Regular" w:cs="Superclarendon-Regular"/>
          <w:b/>
          <w:sz w:val="36"/>
          <w:szCs w:val="36"/>
        </w:rPr>
        <w:t>1146</w:t>
      </w:r>
    </w:p>
    <w:p w:rsidR="00B35FAF" w:rsidRPr="00C503C0" w:rsidRDefault="00B35FAF" w:rsidP="00B35FAF">
      <w:pPr>
        <w:autoSpaceDE w:val="0"/>
        <w:autoSpaceDN w:val="0"/>
        <w:adjustRightInd w:val="0"/>
        <w:spacing w:after="0" w:line="240" w:lineRule="auto"/>
        <w:ind w:firstLine="720"/>
        <w:rPr>
          <w:rFonts w:ascii="Superclarendon-Regular" w:hAnsi="Superclarendon-Regular" w:cs="Superclarendon-Regular"/>
          <w:sz w:val="16"/>
          <w:szCs w:val="16"/>
        </w:rPr>
      </w:pPr>
    </w:p>
    <w:p w:rsidR="00BD79D4" w:rsidRPr="00C37F99" w:rsidRDefault="00BD79D4" w:rsidP="008C7D80">
      <w:pPr>
        <w:autoSpaceDE w:val="0"/>
        <w:autoSpaceDN w:val="0"/>
        <w:adjustRightInd w:val="0"/>
        <w:spacing w:after="0" w:line="240" w:lineRule="auto"/>
        <w:jc w:val="center"/>
        <w:rPr>
          <w:rFonts w:ascii="Superclarendon-Regular" w:hAnsi="Superclarendon-Regular" w:cs="Superclarendon-Regular"/>
          <w:b/>
          <w:sz w:val="28"/>
          <w:szCs w:val="28"/>
        </w:rPr>
      </w:pPr>
      <w:r w:rsidRPr="00C37F99">
        <w:rPr>
          <w:rFonts w:ascii="Superclarendon-Regular" w:hAnsi="Superclarendon-Regular" w:cs="Superclarendon-Regular"/>
          <w:b/>
          <w:sz w:val="28"/>
          <w:szCs w:val="28"/>
        </w:rPr>
        <w:t>A</w:t>
      </w:r>
      <w:r w:rsidR="00C37F99" w:rsidRPr="00C37F99">
        <w:rPr>
          <w:rFonts w:ascii="Superclarendon-Regular" w:hAnsi="Superclarendon-Regular" w:cs="Superclarendon-Regular"/>
          <w:b/>
          <w:sz w:val="28"/>
          <w:szCs w:val="28"/>
        </w:rPr>
        <w:t xml:space="preserve">ll </w:t>
      </w:r>
      <w:r w:rsidR="00C37F99">
        <w:rPr>
          <w:rFonts w:ascii="Superclarendon-Regular" w:hAnsi="Superclarendon-Regular" w:cs="Superclarendon-Regular"/>
          <w:b/>
          <w:sz w:val="28"/>
          <w:szCs w:val="28"/>
        </w:rPr>
        <w:t xml:space="preserve">members of the </w:t>
      </w:r>
      <w:r w:rsidR="00C37F99" w:rsidRPr="00C37F99">
        <w:rPr>
          <w:rFonts w:ascii="Superclarendon-Regular" w:hAnsi="Superclarendon-Regular" w:cs="Superclarendon-Regular"/>
          <w:b/>
          <w:i/>
          <w:sz w:val="28"/>
          <w:szCs w:val="28"/>
          <w:u w:val="single"/>
        </w:rPr>
        <w:t>A</w:t>
      </w:r>
      <w:r w:rsidRPr="00C37F99">
        <w:rPr>
          <w:rFonts w:ascii="Superclarendon-Regular" w:hAnsi="Superclarendon-Regular" w:cs="Superclarendon-Regular"/>
          <w:b/>
          <w:i/>
          <w:sz w:val="28"/>
          <w:szCs w:val="28"/>
          <w:u w:val="single"/>
        </w:rPr>
        <w:t>rea Committee</w:t>
      </w:r>
      <w:r w:rsidRPr="00C37F99">
        <w:rPr>
          <w:rFonts w:ascii="Superclarendon-Regular" w:hAnsi="Superclarendon-Regular" w:cs="Superclarendon-Regular"/>
          <w:b/>
          <w:sz w:val="28"/>
          <w:szCs w:val="28"/>
        </w:rPr>
        <w:t xml:space="preserve"> </w:t>
      </w:r>
      <w:r w:rsidR="00B35FAF" w:rsidRPr="00C37F99">
        <w:rPr>
          <w:rFonts w:ascii="Superclarendon-Regular" w:hAnsi="Superclarendon-Regular" w:cs="Superclarendon-Regular"/>
          <w:b/>
          <w:sz w:val="28"/>
          <w:szCs w:val="28"/>
        </w:rPr>
        <w:t>are invited to attend this training to learn</w:t>
      </w:r>
    </w:p>
    <w:p w:rsidR="00BD79D4" w:rsidRDefault="00B35FAF" w:rsidP="008C7D80">
      <w:pPr>
        <w:autoSpaceDE w:val="0"/>
        <w:autoSpaceDN w:val="0"/>
        <w:adjustRightInd w:val="0"/>
        <w:spacing w:after="0" w:line="240" w:lineRule="auto"/>
        <w:jc w:val="center"/>
        <w:rPr>
          <w:rFonts w:ascii="Superclarendon-Regular" w:hAnsi="Superclarendon-Regular" w:cs="Superclarendon-Regular"/>
          <w:b/>
          <w:sz w:val="28"/>
          <w:szCs w:val="28"/>
        </w:rPr>
      </w:pPr>
      <w:r w:rsidRPr="00C37F99">
        <w:rPr>
          <w:rFonts w:ascii="Superclarendon-Regular" w:hAnsi="Superclarendon-Regular" w:cs="Superclarendon-Regular"/>
          <w:b/>
          <w:sz w:val="28"/>
          <w:szCs w:val="28"/>
        </w:rPr>
        <w:t xml:space="preserve">All You Ever Wanted to Know About </w:t>
      </w:r>
      <w:r w:rsidRPr="00C37F99">
        <w:rPr>
          <w:rFonts w:ascii="Superclarendon-Regular" w:hAnsi="Superclarendon-Regular" w:cs="Superclarendon-Regular"/>
          <w:b/>
          <w:i/>
          <w:sz w:val="28"/>
          <w:szCs w:val="28"/>
          <w:u w:val="single"/>
        </w:rPr>
        <w:t>Y</w:t>
      </w:r>
      <w:r w:rsidR="00C37F99">
        <w:rPr>
          <w:rFonts w:ascii="Superclarendon-Regular" w:hAnsi="Superclarendon-Regular" w:cs="Superclarendon-Regular"/>
          <w:b/>
          <w:i/>
          <w:sz w:val="28"/>
          <w:szCs w:val="28"/>
          <w:u w:val="single"/>
        </w:rPr>
        <w:t>our</w:t>
      </w:r>
      <w:r w:rsidR="002B728D" w:rsidRPr="00C37F99">
        <w:rPr>
          <w:rFonts w:ascii="Superclarendon-Regular" w:hAnsi="Superclarendon-Regular" w:cs="Superclarendon-Regular"/>
          <w:b/>
          <w:sz w:val="28"/>
          <w:szCs w:val="28"/>
        </w:rPr>
        <w:t xml:space="preserve"> Service Position </w:t>
      </w:r>
      <w:r w:rsidR="00905CDE" w:rsidRPr="00C37F99">
        <w:rPr>
          <w:rFonts w:ascii="Superclarendon-Regular" w:hAnsi="Superclarendon-Regular" w:cs="Superclarendon-Regular"/>
          <w:b/>
          <w:sz w:val="28"/>
          <w:szCs w:val="28"/>
        </w:rPr>
        <w:t>&amp;</w:t>
      </w:r>
      <w:r w:rsidR="002B728D" w:rsidRPr="00C37F99">
        <w:rPr>
          <w:rFonts w:ascii="Superclarendon-Regular" w:hAnsi="Superclarendon-Regular" w:cs="Superclarendon-Regular"/>
          <w:b/>
          <w:sz w:val="28"/>
          <w:szCs w:val="28"/>
        </w:rPr>
        <w:t xml:space="preserve"> W</w:t>
      </w:r>
      <w:r w:rsidR="00C37F99">
        <w:rPr>
          <w:rFonts w:ascii="Superclarendon-Regular" w:hAnsi="Superclarendon-Regular" w:cs="Superclarendon-Regular"/>
          <w:b/>
          <w:sz w:val="28"/>
          <w:szCs w:val="28"/>
        </w:rPr>
        <w:t>ere Afraid to Ask!</w:t>
      </w:r>
    </w:p>
    <w:p w:rsidR="00C37F99" w:rsidRPr="00BD79D4" w:rsidRDefault="00C37F99" w:rsidP="008C7D80">
      <w:pPr>
        <w:autoSpaceDE w:val="0"/>
        <w:autoSpaceDN w:val="0"/>
        <w:adjustRightInd w:val="0"/>
        <w:spacing w:after="0" w:line="240" w:lineRule="auto"/>
        <w:jc w:val="center"/>
        <w:rPr>
          <w:rFonts w:ascii="Superclarendon-Regular" w:hAnsi="Superclarendon-Regular" w:cs="Superclarendon-Regular"/>
          <w:sz w:val="16"/>
          <w:szCs w:val="16"/>
        </w:rPr>
      </w:pPr>
    </w:p>
    <w:p w:rsidR="008811A0" w:rsidRPr="008D1C67" w:rsidRDefault="008D1C67" w:rsidP="00881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 w:val="16"/>
          <w:szCs w:val="16"/>
        </w:rPr>
      </w:pPr>
      <w:r w:rsidRPr="00C74525">
        <w:rPr>
          <w:rFonts w:ascii="Arial" w:hAnsi="Arial" w:cs="Arial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135255</wp:posOffset>
                </wp:positionV>
                <wp:extent cx="1752600" cy="1905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525" w:rsidRPr="00905CDE" w:rsidRDefault="00905CDE" w:rsidP="00C7452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05C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4525" w:rsidRPr="00905C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Topics include</w:t>
                            </w:r>
                            <w:r w:rsidR="00C74525" w:rsidRPr="00905C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C74525" w:rsidRPr="00905CDE" w:rsidRDefault="00C74525" w:rsidP="00C7452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05C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Communication</w:t>
                            </w:r>
                          </w:p>
                          <w:p w:rsidR="00C74525" w:rsidRPr="00905CDE" w:rsidRDefault="00C74525" w:rsidP="00C7452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05C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Participation</w:t>
                            </w:r>
                          </w:p>
                          <w:p w:rsidR="00C74525" w:rsidRPr="00905CDE" w:rsidRDefault="00905CDE" w:rsidP="00C7452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05C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Cooperation</w:t>
                            </w:r>
                          </w:p>
                          <w:p w:rsidR="00C74525" w:rsidRDefault="00C74525" w:rsidP="00C7452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05C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Efficiency</w:t>
                            </w:r>
                          </w:p>
                          <w:p w:rsidR="00905CDE" w:rsidRPr="00905CDE" w:rsidRDefault="00905CDE" w:rsidP="00C7452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05C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Technology</w:t>
                            </w:r>
                          </w:p>
                          <w:p w:rsidR="00C74525" w:rsidRPr="00905CDE" w:rsidRDefault="00905CDE" w:rsidP="00C7452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05C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Effectiveness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10.65pt;width:138pt;height:150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">
                <v:textbox>
                  <w:txbxContent>
                    <w:p w:rsidR="00C74525" w:rsidRPr="00905CDE" w:rsidRDefault="00905CDE" w:rsidP="00C74525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05C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74525" w:rsidRPr="00905CDE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Topics include</w:t>
                      </w:r>
                      <w:r w:rsidR="00C74525" w:rsidRPr="00905C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C74525" w:rsidRPr="00905CDE" w:rsidRDefault="00C74525" w:rsidP="00C74525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05C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Communication</w:t>
                      </w:r>
                    </w:p>
                    <w:p w:rsidR="00C74525" w:rsidRPr="00905CDE" w:rsidRDefault="00C74525" w:rsidP="00C74525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05C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Participation</w:t>
                      </w:r>
                    </w:p>
                    <w:p w:rsidR="00C74525" w:rsidRPr="00905CDE" w:rsidRDefault="00905CDE" w:rsidP="00C74525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05C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Cooperation</w:t>
                      </w:r>
                    </w:p>
                    <w:p w:rsidR="00C74525" w:rsidRDefault="00C74525" w:rsidP="00C74525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05C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Efficiency</w:t>
                      </w:r>
                    </w:p>
                    <w:p w:rsidR="00905CDE" w:rsidRPr="00905CDE" w:rsidRDefault="00905CDE" w:rsidP="00C74525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05C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Technology</w:t>
                      </w:r>
                    </w:p>
                    <w:p w:rsidR="00C74525" w:rsidRPr="00905CDE" w:rsidRDefault="00905CDE" w:rsidP="00C74525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05C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Effectiveness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C7F" w:rsidRPr="004E2C7F">
        <w:rPr>
          <w:rFonts w:ascii="Arial" w:hAnsi="Arial" w:cs="Arial"/>
          <w:b/>
          <w:bCs/>
          <w:color w:val="1F497D" w:themeColor="text2"/>
          <w:sz w:val="36"/>
          <w:szCs w:val="36"/>
        </w:rPr>
        <w:t xml:space="preserve"> </w:t>
      </w:r>
    </w:p>
    <w:p w:rsidR="00014512" w:rsidRDefault="0093236A" w:rsidP="000145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1737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8890</wp:posOffset>
                </wp:positionV>
                <wp:extent cx="2171700" cy="1876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36A" w:rsidRPr="0093236A" w:rsidRDefault="0093236A" w:rsidP="00BA17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3"/>
                                <w:szCs w:val="33"/>
                              </w:rPr>
                            </w:pPr>
                            <w:r w:rsidRPr="0093236A">
                              <w:rPr>
                                <w:rFonts w:ascii="Arial" w:hAnsi="Arial" w:cs="Arial"/>
                                <w:b/>
                                <w:sz w:val="33"/>
                                <w:szCs w:val="33"/>
                              </w:rPr>
                              <w:t xml:space="preserve">Food, Training and Fellowship. </w:t>
                            </w:r>
                            <w:r w:rsidR="00C74525">
                              <w:rPr>
                                <w:rFonts w:ascii="Arial" w:hAnsi="Arial" w:cs="Arial"/>
                                <w:b/>
                                <w:sz w:val="33"/>
                                <w:szCs w:val="33"/>
                              </w:rPr>
                              <w:t xml:space="preserve">  </w:t>
                            </w:r>
                            <w:r w:rsidRPr="0093236A">
                              <w:rPr>
                                <w:rFonts w:ascii="Arial" w:hAnsi="Arial" w:cs="Arial"/>
                                <w:b/>
                                <w:sz w:val="33"/>
                                <w:szCs w:val="33"/>
                              </w:rPr>
                              <w:t>Bring</w:t>
                            </w:r>
                          </w:p>
                          <w:p w:rsidR="0093236A" w:rsidRPr="0093236A" w:rsidRDefault="0093236A" w:rsidP="00BA17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3"/>
                                <w:szCs w:val="33"/>
                              </w:rPr>
                            </w:pPr>
                            <w:r w:rsidRPr="0093236A">
                              <w:rPr>
                                <w:rFonts w:ascii="Arial" w:hAnsi="Arial" w:cs="Arial"/>
                                <w:b/>
                                <w:sz w:val="33"/>
                                <w:szCs w:val="33"/>
                              </w:rPr>
                              <w:t xml:space="preserve">   </w:t>
                            </w:r>
                            <w:proofErr w:type="gramStart"/>
                            <w:r w:rsidRPr="0093236A">
                              <w:rPr>
                                <w:rFonts w:ascii="Arial" w:hAnsi="Arial" w:cs="Arial"/>
                                <w:b/>
                                <w:sz w:val="33"/>
                                <w:szCs w:val="33"/>
                              </w:rPr>
                              <w:t>your</w:t>
                            </w:r>
                            <w:proofErr w:type="gramEnd"/>
                            <w:r w:rsidRPr="0093236A">
                              <w:rPr>
                                <w:rFonts w:ascii="Arial" w:hAnsi="Arial" w:cs="Arial"/>
                                <w:b/>
                                <w:sz w:val="33"/>
                                <w:szCs w:val="33"/>
                              </w:rPr>
                              <w:t xml:space="preserve"> questions!!!</w:t>
                            </w:r>
                          </w:p>
                          <w:p w:rsidR="0093236A" w:rsidRPr="00C74525" w:rsidRDefault="0093236A" w:rsidP="00BA17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1737" w:rsidRDefault="0093236A" w:rsidP="00BA17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BA1737" w:rsidRPr="00BA17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Contacts:</w:t>
                            </w:r>
                          </w:p>
                          <w:p w:rsidR="00C74525" w:rsidRPr="00C74525" w:rsidRDefault="00C74525" w:rsidP="00BA17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A1737" w:rsidRPr="0093236A" w:rsidRDefault="0093236A" w:rsidP="00BA173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BA1737" w:rsidRPr="0093236A">
                              <w:rPr>
                                <w:rFonts w:ascii="Arial" w:hAnsi="Arial" w:cs="Arial"/>
                                <w:b/>
                              </w:rPr>
                              <w:t>Linda J., Area Delegate</w:t>
                            </w:r>
                          </w:p>
                          <w:p w:rsidR="00BA1737" w:rsidRPr="0093236A" w:rsidRDefault="0093236A" w:rsidP="00BA173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hyperlink r:id="rId5" w:history="1">
                              <w:r w:rsidR="00BA1737" w:rsidRPr="0093236A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u w:val="none"/>
                                </w:rPr>
                                <w:t>delegate@marylandaa.org</w:t>
                              </w:r>
                            </w:hyperlink>
                          </w:p>
                          <w:p w:rsidR="00BA1737" w:rsidRPr="0093236A" w:rsidRDefault="0093236A" w:rsidP="00BA173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BA1737" w:rsidRPr="0093236A">
                              <w:rPr>
                                <w:rFonts w:ascii="Arial" w:hAnsi="Arial" w:cs="Arial"/>
                                <w:b/>
                              </w:rPr>
                              <w:t>Don B., Area Chairperson</w:t>
                            </w:r>
                          </w:p>
                          <w:p w:rsidR="00BA1737" w:rsidRPr="0093236A" w:rsidRDefault="00BA1737" w:rsidP="0093236A">
                            <w:pPr>
                              <w:spacing w:after="0"/>
                            </w:pPr>
                            <w:r w:rsidRPr="0093236A">
                              <w:rPr>
                                <w:rFonts w:ascii="Arial" w:hAnsi="Arial" w:cs="Arial"/>
                                <w:b/>
                              </w:rPr>
                              <w:t>chairperson@marylandaa.org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8pt;margin-top:.7pt;width:171pt;height:147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">
                <v:textbox>
                  <w:txbxContent>
                    <w:p w:rsidR="0093236A" w:rsidRPr="0093236A" w:rsidRDefault="0093236A" w:rsidP="00BA17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33"/>
                          <w:szCs w:val="33"/>
                        </w:rPr>
                      </w:pPr>
                      <w:r w:rsidRPr="0093236A">
                        <w:rPr>
                          <w:rFonts w:ascii="Arial" w:hAnsi="Arial" w:cs="Arial"/>
                          <w:b/>
                          <w:sz w:val="33"/>
                          <w:szCs w:val="33"/>
                        </w:rPr>
                        <w:t xml:space="preserve">Food, Training and Fellowship. </w:t>
                      </w:r>
                      <w:r w:rsidR="00C74525">
                        <w:rPr>
                          <w:rFonts w:ascii="Arial" w:hAnsi="Arial" w:cs="Arial"/>
                          <w:b/>
                          <w:sz w:val="33"/>
                          <w:szCs w:val="33"/>
                        </w:rPr>
                        <w:t xml:space="preserve">  </w:t>
                      </w:r>
                      <w:r w:rsidRPr="0093236A">
                        <w:rPr>
                          <w:rFonts w:ascii="Arial" w:hAnsi="Arial" w:cs="Arial"/>
                          <w:b/>
                          <w:sz w:val="33"/>
                          <w:szCs w:val="33"/>
                        </w:rPr>
                        <w:t>Bring</w:t>
                      </w:r>
                    </w:p>
                    <w:p w:rsidR="0093236A" w:rsidRPr="0093236A" w:rsidRDefault="0093236A" w:rsidP="00BA17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33"/>
                          <w:szCs w:val="33"/>
                        </w:rPr>
                      </w:pPr>
                      <w:r w:rsidRPr="0093236A">
                        <w:rPr>
                          <w:rFonts w:ascii="Arial" w:hAnsi="Arial" w:cs="Arial"/>
                          <w:b/>
                          <w:sz w:val="33"/>
                          <w:szCs w:val="33"/>
                        </w:rPr>
                        <w:t xml:space="preserve">   </w:t>
                      </w:r>
                      <w:proofErr w:type="gramStart"/>
                      <w:r w:rsidRPr="0093236A">
                        <w:rPr>
                          <w:rFonts w:ascii="Arial" w:hAnsi="Arial" w:cs="Arial"/>
                          <w:b/>
                          <w:sz w:val="33"/>
                          <w:szCs w:val="33"/>
                        </w:rPr>
                        <w:t>your</w:t>
                      </w:r>
                      <w:proofErr w:type="gramEnd"/>
                      <w:r w:rsidRPr="0093236A">
                        <w:rPr>
                          <w:rFonts w:ascii="Arial" w:hAnsi="Arial" w:cs="Arial"/>
                          <w:b/>
                          <w:sz w:val="33"/>
                          <w:szCs w:val="33"/>
                        </w:rPr>
                        <w:t xml:space="preserve"> questions!!!</w:t>
                      </w:r>
                    </w:p>
                    <w:p w:rsidR="0093236A" w:rsidRPr="00C74525" w:rsidRDefault="0093236A" w:rsidP="00BA17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A1737" w:rsidRDefault="0093236A" w:rsidP="00BA17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="00BA1737" w:rsidRPr="00BA173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Contacts:</w:t>
                      </w:r>
                    </w:p>
                    <w:p w:rsidR="00C74525" w:rsidRPr="00C74525" w:rsidRDefault="00C74525" w:rsidP="00BA17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BA1737" w:rsidRPr="0093236A" w:rsidRDefault="0093236A" w:rsidP="00BA173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BA1737" w:rsidRPr="0093236A">
                        <w:rPr>
                          <w:rFonts w:ascii="Arial" w:hAnsi="Arial" w:cs="Arial"/>
                          <w:b/>
                        </w:rPr>
                        <w:t>Linda J., Area Delegate</w:t>
                      </w:r>
                    </w:p>
                    <w:p w:rsidR="00BA1737" w:rsidRPr="0093236A" w:rsidRDefault="0093236A" w:rsidP="00BA173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hyperlink r:id="rId6" w:history="1">
                        <w:r w:rsidR="00BA1737" w:rsidRPr="0093236A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u w:val="none"/>
                          </w:rPr>
                          <w:t>delegate@marylandaa.org</w:t>
                        </w:r>
                      </w:hyperlink>
                    </w:p>
                    <w:p w:rsidR="00BA1737" w:rsidRPr="0093236A" w:rsidRDefault="0093236A" w:rsidP="00BA173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BA1737" w:rsidRPr="0093236A">
                        <w:rPr>
                          <w:rFonts w:ascii="Arial" w:hAnsi="Arial" w:cs="Arial"/>
                          <w:b/>
                        </w:rPr>
                        <w:t>Don B., Area Chairperson</w:t>
                      </w:r>
                    </w:p>
                    <w:p w:rsidR="00BA1737" w:rsidRPr="0093236A" w:rsidRDefault="00BA1737" w:rsidP="0093236A">
                      <w:pPr>
                        <w:spacing w:after="0"/>
                      </w:pPr>
                      <w:r w:rsidRPr="0093236A">
                        <w:rPr>
                          <w:rFonts w:ascii="Arial" w:hAnsi="Arial" w:cs="Arial"/>
                          <w:b/>
                        </w:rPr>
                        <w:t>chairperson@marylandaa.org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525" w:rsidRPr="004E2C7F">
        <w:rPr>
          <w:noProof/>
        </w:rPr>
        <w:drawing>
          <wp:inline distT="0" distB="0" distL="0" distR="0" wp14:anchorId="55B0E87B" wp14:editId="7ED3AA38">
            <wp:extent cx="3181296" cy="1936115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78" cy="204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512">
        <w:rPr>
          <w:rFonts w:ascii="Arial" w:hAnsi="Arial" w:cs="Arial"/>
          <w:color w:val="1F497D" w:themeColor="text2"/>
          <w:sz w:val="28"/>
          <w:szCs w:val="28"/>
        </w:rPr>
        <w:t xml:space="preserve">    </w:t>
      </w:r>
      <w:r w:rsidR="00BC4FC6">
        <w:rPr>
          <w:rFonts w:ascii="Arial" w:hAnsi="Arial" w:cs="Arial"/>
          <w:b/>
          <w:sz w:val="28"/>
          <w:szCs w:val="28"/>
        </w:rPr>
        <w:t>Immediately following the training</w:t>
      </w:r>
      <w:r w:rsidR="00BD79D4">
        <w:rPr>
          <w:rFonts w:ascii="Arial" w:hAnsi="Arial" w:cs="Arial"/>
          <w:b/>
          <w:sz w:val="28"/>
          <w:szCs w:val="28"/>
        </w:rPr>
        <w:t>,</w:t>
      </w:r>
      <w:r w:rsidR="00BC4FC6">
        <w:rPr>
          <w:rFonts w:ascii="Arial" w:hAnsi="Arial" w:cs="Arial"/>
          <w:b/>
          <w:sz w:val="28"/>
          <w:szCs w:val="28"/>
        </w:rPr>
        <w:t xml:space="preserve"> o</w:t>
      </w:r>
      <w:r w:rsidR="00014512">
        <w:rPr>
          <w:rFonts w:ascii="Arial" w:hAnsi="Arial" w:cs="Arial"/>
          <w:b/>
          <w:sz w:val="28"/>
          <w:szCs w:val="28"/>
        </w:rPr>
        <w:t>ur</w:t>
      </w:r>
      <w:r w:rsidR="00014512" w:rsidRPr="00014512">
        <w:rPr>
          <w:rFonts w:ascii="Arial" w:hAnsi="Arial" w:cs="Arial"/>
          <w:b/>
          <w:sz w:val="28"/>
          <w:szCs w:val="28"/>
        </w:rPr>
        <w:t xml:space="preserve"> Area </w:t>
      </w:r>
      <w:r w:rsidR="00014512">
        <w:rPr>
          <w:rFonts w:ascii="Arial" w:hAnsi="Arial" w:cs="Arial"/>
          <w:b/>
          <w:sz w:val="28"/>
          <w:szCs w:val="28"/>
        </w:rPr>
        <w:t xml:space="preserve">29 </w:t>
      </w:r>
      <w:r w:rsidR="00014512" w:rsidRPr="00014512">
        <w:rPr>
          <w:rFonts w:ascii="Arial" w:hAnsi="Arial" w:cs="Arial"/>
          <w:b/>
          <w:sz w:val="28"/>
          <w:szCs w:val="28"/>
        </w:rPr>
        <w:t>Host Committee will provide a delicious lunch for $6 per person.</w:t>
      </w:r>
      <w:r w:rsidR="00014512"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  <w:r w:rsidR="00014512">
        <w:rPr>
          <w:rFonts w:ascii="Arial" w:hAnsi="Arial" w:cs="Arial"/>
          <w:b/>
          <w:sz w:val="28"/>
          <w:szCs w:val="28"/>
        </w:rPr>
        <w:t xml:space="preserve">Lunch </w:t>
      </w:r>
      <w:r w:rsidR="00BD79D4">
        <w:rPr>
          <w:rFonts w:ascii="Arial" w:hAnsi="Arial" w:cs="Arial"/>
          <w:b/>
          <w:sz w:val="28"/>
          <w:szCs w:val="28"/>
        </w:rPr>
        <w:t xml:space="preserve">starts at 12:00 noon and </w:t>
      </w:r>
      <w:r w:rsidR="00014512">
        <w:rPr>
          <w:rFonts w:ascii="Arial" w:hAnsi="Arial" w:cs="Arial"/>
          <w:b/>
          <w:sz w:val="28"/>
          <w:szCs w:val="28"/>
        </w:rPr>
        <w:t xml:space="preserve">is open to </w:t>
      </w:r>
      <w:r w:rsidR="00014512" w:rsidRPr="00C37F99">
        <w:rPr>
          <w:rFonts w:ascii="Arial" w:hAnsi="Arial" w:cs="Arial"/>
          <w:b/>
          <w:i/>
          <w:sz w:val="28"/>
          <w:szCs w:val="28"/>
          <w:u w:val="single"/>
        </w:rPr>
        <w:t xml:space="preserve">all </w:t>
      </w:r>
      <w:r w:rsidR="00C37F99" w:rsidRPr="00C37F99">
        <w:rPr>
          <w:rFonts w:ascii="Arial" w:hAnsi="Arial" w:cs="Arial"/>
          <w:b/>
          <w:i/>
          <w:sz w:val="28"/>
          <w:szCs w:val="28"/>
          <w:u w:val="single"/>
        </w:rPr>
        <w:t xml:space="preserve">A.A. </w:t>
      </w:r>
      <w:r w:rsidR="00014512" w:rsidRPr="00C37F99">
        <w:rPr>
          <w:rFonts w:ascii="Arial" w:hAnsi="Arial" w:cs="Arial"/>
          <w:b/>
          <w:i/>
          <w:sz w:val="28"/>
          <w:szCs w:val="28"/>
          <w:u w:val="single"/>
        </w:rPr>
        <w:t>members</w:t>
      </w:r>
      <w:r w:rsidR="00014512">
        <w:rPr>
          <w:rFonts w:ascii="Arial" w:hAnsi="Arial" w:cs="Arial"/>
          <w:b/>
          <w:sz w:val="28"/>
          <w:szCs w:val="28"/>
        </w:rPr>
        <w:t>!</w:t>
      </w:r>
    </w:p>
    <w:p w:rsidR="00014512" w:rsidRPr="00CE2FB6" w:rsidRDefault="00014512" w:rsidP="000145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14512" w:rsidRPr="00BD79D4" w:rsidRDefault="00B4464F" w:rsidP="00BD79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014512">
        <w:rPr>
          <w:rFonts w:ascii="Arial" w:hAnsi="Arial" w:cs="Arial"/>
          <w:b/>
          <w:sz w:val="28"/>
          <w:szCs w:val="28"/>
        </w:rPr>
        <w:t xml:space="preserve">rom 1:00 pm to 3:00 pm, </w:t>
      </w:r>
      <w:r w:rsidR="00014512" w:rsidRPr="00C37F99">
        <w:rPr>
          <w:rFonts w:ascii="Arial" w:hAnsi="Arial" w:cs="Arial"/>
          <w:b/>
          <w:i/>
          <w:sz w:val="28"/>
          <w:szCs w:val="28"/>
          <w:u w:val="single"/>
        </w:rPr>
        <w:t>EVERYONE</w:t>
      </w:r>
      <w:r w:rsidR="00014512">
        <w:rPr>
          <w:rFonts w:ascii="Arial" w:hAnsi="Arial" w:cs="Arial"/>
          <w:b/>
          <w:sz w:val="28"/>
          <w:szCs w:val="28"/>
        </w:rPr>
        <w:t xml:space="preserve"> IS INVITED TO OUR</w:t>
      </w:r>
      <w:r>
        <w:rPr>
          <w:rFonts w:ascii="Arial" w:hAnsi="Arial" w:cs="Arial"/>
          <w:b/>
          <w:sz w:val="28"/>
          <w:szCs w:val="28"/>
        </w:rPr>
        <w:t xml:space="preserve"> AREA 29 JOB FAIR</w:t>
      </w:r>
      <w:r w:rsidR="00BD79D4">
        <w:rPr>
          <w:rFonts w:ascii="Arial" w:hAnsi="Arial" w:cs="Arial"/>
          <w:b/>
          <w:sz w:val="28"/>
          <w:szCs w:val="28"/>
        </w:rPr>
        <w:t xml:space="preserve">. Area Committee members will serve as </w:t>
      </w:r>
      <w:r w:rsidR="00BC4FC6">
        <w:rPr>
          <w:rFonts w:ascii="Arial" w:hAnsi="Arial" w:cs="Arial"/>
          <w:b/>
          <w:color w:val="000000" w:themeColor="text1"/>
          <w:sz w:val="28"/>
          <w:szCs w:val="28"/>
        </w:rPr>
        <w:t xml:space="preserve">presenters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for</w:t>
      </w:r>
      <w:r w:rsidR="00BC4FC6">
        <w:rPr>
          <w:rFonts w:ascii="Arial" w:hAnsi="Arial" w:cs="Arial"/>
          <w:b/>
          <w:color w:val="000000" w:themeColor="text1"/>
          <w:sz w:val="28"/>
          <w:szCs w:val="28"/>
        </w:rPr>
        <w:t xml:space="preserve"> th</w:t>
      </w:r>
      <w:r w:rsidR="00BD79D4">
        <w:rPr>
          <w:rFonts w:ascii="Arial" w:hAnsi="Arial" w:cs="Arial"/>
          <w:b/>
          <w:color w:val="000000" w:themeColor="text1"/>
          <w:sz w:val="28"/>
          <w:szCs w:val="28"/>
        </w:rPr>
        <w:t>is</w:t>
      </w:r>
      <w:r w:rsidR="00BC4FC6">
        <w:rPr>
          <w:rFonts w:ascii="Arial" w:hAnsi="Arial" w:cs="Arial"/>
          <w:b/>
          <w:color w:val="000000" w:themeColor="text1"/>
          <w:sz w:val="28"/>
          <w:szCs w:val="28"/>
        </w:rPr>
        <w:t xml:space="preserve"> afternoon session on </w:t>
      </w:r>
      <w:r w:rsidR="00014512" w:rsidRPr="00014512">
        <w:rPr>
          <w:rFonts w:ascii="Arial" w:hAnsi="Arial" w:cs="Arial"/>
          <w:b/>
          <w:color w:val="000000" w:themeColor="text1"/>
          <w:sz w:val="28"/>
          <w:szCs w:val="28"/>
        </w:rPr>
        <w:t xml:space="preserve">how </w:t>
      </w:r>
      <w:r w:rsidR="00BD79D4" w:rsidRPr="00C37F9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all A.A. members</w:t>
      </w:r>
      <w:r w:rsidR="00014512" w:rsidRPr="00014512">
        <w:rPr>
          <w:rFonts w:ascii="Arial" w:hAnsi="Arial" w:cs="Arial"/>
          <w:b/>
          <w:color w:val="000000" w:themeColor="text1"/>
          <w:sz w:val="28"/>
          <w:szCs w:val="28"/>
        </w:rPr>
        <w:t xml:space="preserve"> can carry the A</w:t>
      </w:r>
      <w:r w:rsidR="008D1C67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014512" w:rsidRPr="00014512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="008D1C67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014512" w:rsidRPr="00014512">
        <w:rPr>
          <w:rFonts w:ascii="Arial" w:hAnsi="Arial" w:cs="Arial"/>
          <w:b/>
          <w:color w:val="000000" w:themeColor="text1"/>
          <w:sz w:val="28"/>
          <w:szCs w:val="28"/>
        </w:rPr>
        <w:t xml:space="preserve"> message of love </w:t>
      </w:r>
      <w:r w:rsidR="008D1C67">
        <w:rPr>
          <w:rFonts w:ascii="Arial" w:hAnsi="Arial" w:cs="Arial"/>
          <w:b/>
          <w:color w:val="000000" w:themeColor="text1"/>
          <w:sz w:val="28"/>
          <w:szCs w:val="28"/>
        </w:rPr>
        <w:t>&amp;</w:t>
      </w:r>
      <w:r w:rsidR="00014512" w:rsidRPr="00014512">
        <w:rPr>
          <w:rFonts w:ascii="Arial" w:hAnsi="Arial" w:cs="Arial"/>
          <w:b/>
          <w:color w:val="000000" w:themeColor="text1"/>
          <w:sz w:val="28"/>
          <w:szCs w:val="28"/>
        </w:rPr>
        <w:t xml:space="preserve"> service to others!</w:t>
      </w:r>
    </w:p>
    <w:sectPr w:rsidR="00014512" w:rsidRPr="00BD79D4" w:rsidSect="00BD79D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uperclarendo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uperclarend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A0"/>
    <w:rsid w:val="00014512"/>
    <w:rsid w:val="001D31BD"/>
    <w:rsid w:val="0026208D"/>
    <w:rsid w:val="002B728D"/>
    <w:rsid w:val="00342F2C"/>
    <w:rsid w:val="004E2C7F"/>
    <w:rsid w:val="005D131C"/>
    <w:rsid w:val="00840260"/>
    <w:rsid w:val="008811A0"/>
    <w:rsid w:val="008C7D80"/>
    <w:rsid w:val="008D1C67"/>
    <w:rsid w:val="00905CDE"/>
    <w:rsid w:val="0093236A"/>
    <w:rsid w:val="00995CE2"/>
    <w:rsid w:val="00996DC0"/>
    <w:rsid w:val="00B35FAF"/>
    <w:rsid w:val="00B4464F"/>
    <w:rsid w:val="00BA1737"/>
    <w:rsid w:val="00BC4FC6"/>
    <w:rsid w:val="00BD79D4"/>
    <w:rsid w:val="00C37F99"/>
    <w:rsid w:val="00C45B73"/>
    <w:rsid w:val="00C503C0"/>
    <w:rsid w:val="00C74525"/>
    <w:rsid w:val="00CE2FB6"/>
    <w:rsid w:val="00D44AEF"/>
    <w:rsid w:val="00F74CD9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662ED-DB85-4AB8-BAD0-89E31334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egate@marylandaa.org" TargetMode="External"/><Relationship Id="rId5" Type="http://schemas.openxmlformats.org/officeDocument/2006/relationships/hyperlink" Target="mailto:delegate@marylandaa.org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Linda's PC</dc:creator>
  <cp:lastModifiedBy>Don Bridges</cp:lastModifiedBy>
  <cp:revision>2</cp:revision>
  <cp:lastPrinted>2016-11-30T03:52:00Z</cp:lastPrinted>
  <dcterms:created xsi:type="dcterms:W3CDTF">2016-12-17T15:40:00Z</dcterms:created>
  <dcterms:modified xsi:type="dcterms:W3CDTF">2016-12-17T15:40:00Z</dcterms:modified>
</cp:coreProperties>
</file>