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92"/>
        <w:gridCol w:w="5735"/>
      </w:tblGrid>
      <w:tr w:rsidR="00F9796A" w:rsidRPr="00930855">
        <w:trPr>
          <w:trHeight w:val="1157"/>
        </w:trPr>
        <w:tc>
          <w:tcPr>
            <w:tcW w:w="2192" w:type="dxa"/>
            <w:shd w:val="clear" w:color="auto" w:fill="auto"/>
          </w:tcPr>
          <w:p w:rsidR="00F9796A" w:rsidRPr="00360DD0" w:rsidRDefault="00951D1C" w:rsidP="008C2BF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48259</wp:posOffset>
                      </wp:positionV>
                      <wp:extent cx="7246620" cy="0"/>
                      <wp:effectExtent l="38100" t="57150" r="49530" b="571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466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B h="6350"/>
                              </a:sp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8pt,3.8pt" to="5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GfFAIAABEEAAAOAAAAZHJzL2Uyb0RvYy54bWysU8GO0zAQvSPxD5bvbLotFIiarkSrcllB&#10;RZcPmDpOYuF4rLFp2r9n7KRdFm6IHKzYM/P83szz6uHcW3HSFAy6St7fzaTQTmFtXFvJ70+7Nx+k&#10;CBFcDRadruRFB/mwfv1qNfhSz7FDW2sSDOJCOfhKdjH6siiC6nQP4Q69dhxskHqIvKW2qAkGRu9t&#10;MZ/NlsWAVHtCpUPg0+0YlOuM3zRaxa9NE3QUtpLMLeaV8npMa7FeQdkS+M6oiQb8A4sejONLb1Bb&#10;iCB+kvkLqjeKMGAT7xT2BTaNUTprYDX3sz/UHDrwOmvh5gR/a1P4f7Dqy2lPwtSVXEjhoOcRHSKB&#10;absoNugcNxBJLFKfBh9KTt+4PSWl6uwO/hHVj8Cx4kUwbYIf084N9SmdpYpz7vvl1nd9jkLx4fv5&#10;2+VyzuNR11gB5bXQU4ifNfYi/VTSGpdaAiWcHkNMV0N5TUnHDnfG2jxW68TAnvw4e5eggd3VWIj8&#10;23vWWx+tFGBbtq2KlCEDWlOn8gQULmFjSZyAncOGq3F4Yr5SWAiRAywif6kzTOFFaeKzhdCNxTk0&#10;pVmXoHU25kifS5V2elGngOIBEExKkWKHkzV3hC6OZrVpNt9MK8jwE4sdab1nWrVhSjklsXmGDH6E&#10;PuqTtp9EV8nlgvsxsc7BPLxxXmlyR6wve0oJace+ywInIsnYv+9z1vNLXv8CAAD//wMAUEsDBBQA&#10;BgAIAAAAIQC+vNOk3AAAAAYBAAAPAAAAZHJzL2Rvd25yZXYueG1sTI/NTsNADITvSLzDykjc6CYQ&#10;FRSyqRCUHwkuFA45utklCc3aUXbbpm+PywVOlj2j8TfFYvK92rkxdEwG0lkCylHNtqPGwOfH48UN&#10;qBCRLPZMzsDBBViUpycF5pb39O52q9goCaGQo4E2xiHXOtSt8xhmPDgS7YtHj1HWsdF2xL2E+15f&#10;Jslce+xIPrQ4uPvW1ZvV1hvgwwsvMx6X9nvzlOLrc1U9vFXGnJ9Nd7egopvinxmO+IIOpTCteUs2&#10;qN7A1VyMBq5lHNU0y6TJ+vegy0L/xy9/AAAA//8DAFBLAQItABQABgAIAAAAIQC2gziS/gAAAOEB&#10;AAATAAAAAAAAAAAAAAAAAAAAAABbQ29udGVudF9UeXBlc10ueG1sUEsBAi0AFAAGAAgAAAAhADj9&#10;If/WAAAAlAEAAAsAAAAAAAAAAAAAAAAALwEAAF9yZWxzLy5yZWxzUEsBAi0AFAAGAAgAAAAhAD1A&#10;oZ8UAgAAEQQAAA4AAAAAAAAAAAAAAAAALgIAAGRycy9lMm9Eb2MueG1sUEsBAi0AFAAGAAgAAAAh&#10;AL6806TcAAAABgEAAA8AAAAAAAAAAAAAAAAAbgQAAGRycy9kb3ducmV2LnhtbFBLBQYAAAAABAAE&#10;APMAAAB3BQAAAAA=&#10;" strokecolor="windowText" strokeweight="1.5pt">
                      <v:stroke linestyle="thinThin"/>
                      <o:lock v:ext="edit" shapetype="f"/>
                    </v:line>
                  </w:pict>
                </mc:Fallback>
              </mc:AlternateContent>
            </w:r>
            <w:r w:rsidR="00360DD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-266700</wp:posOffset>
                  </wp:positionV>
                  <wp:extent cx="1141095" cy="1098550"/>
                  <wp:effectExtent l="0" t="0" r="1905" b="6350"/>
                  <wp:wrapThrough wrapText="bothSides">
                    <wp:wrapPolygon edited="0">
                      <wp:start x="0" y="0"/>
                      <wp:lineTo x="0" y="21350"/>
                      <wp:lineTo x="21275" y="21350"/>
                      <wp:lineTo x="2127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4856480</wp:posOffset>
                      </wp:positionH>
                      <wp:positionV relativeFrom="margin">
                        <wp:posOffset>-213360</wp:posOffset>
                      </wp:positionV>
                      <wp:extent cx="2357755" cy="1371600"/>
                      <wp:effectExtent l="0" t="0" r="0" b="0"/>
                      <wp:wrapNone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5775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:rsidR="006B05A0" w:rsidRPr="00116442" w:rsidRDefault="006B05A0" w:rsidP="00D90A87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16442">
                                    <w:rPr>
                                      <w:sz w:val="20"/>
                                      <w:szCs w:val="20"/>
                                    </w:rPr>
                                    <w:t>Check out these websites when you get home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6B05A0" w:rsidRPr="00D90A87" w:rsidRDefault="00C13E0C" w:rsidP="00D90A87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6B05A0" w:rsidRPr="00D90A87">
                                      <w:rPr>
                                        <w:rStyle w:val="Hyperlink"/>
                                        <w:rFonts w:ascii="Harlow Solid Italic" w:hAnsi="Harlow Solid Italic"/>
                                        <w:sz w:val="20"/>
                                        <w:szCs w:val="20"/>
                                      </w:rPr>
                                      <w:t>www.marylandaa.org</w:t>
                                    </w:r>
                                  </w:hyperlink>
                                </w:p>
                                <w:p w:rsidR="006B05A0" w:rsidRPr="00D90A87" w:rsidRDefault="00C13E0C" w:rsidP="00D90A87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6B05A0" w:rsidRPr="00D90A87">
                                      <w:rPr>
                                        <w:rStyle w:val="Hyperlink"/>
                                        <w:rFonts w:ascii="Harlow Solid Italic" w:hAnsi="Harlow Solid Italic"/>
                                        <w:sz w:val="20"/>
                                        <w:szCs w:val="20"/>
                                      </w:rPr>
                                      <w:t>www.aa.org</w:t>
                                    </w:r>
                                  </w:hyperlink>
                                </w:p>
                                <w:p w:rsidR="006B05A0" w:rsidRPr="00D90A87" w:rsidRDefault="00C13E0C" w:rsidP="00D90A87">
                                  <w:pPr>
                                    <w:pStyle w:val="NoSpacing"/>
                                    <w:jc w:val="center"/>
                                    <w:rPr>
                                      <w:rFonts w:ascii="Harlow Solid Italic" w:hAnsi="Harlow Solid Italic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6B05A0" w:rsidRPr="00D90A87">
                                      <w:rPr>
                                        <w:rStyle w:val="Hyperlink"/>
                                        <w:rFonts w:ascii="Harlow Solid Italic" w:hAnsi="Harlow Solid Italic"/>
                                        <w:sz w:val="20"/>
                                        <w:szCs w:val="20"/>
                                      </w:rPr>
                                      <w:t>www.aagrapevine.org</w:t>
                                    </w:r>
                                  </w:hyperlink>
                                </w:p>
                                <w:p w:rsidR="006B05A0" w:rsidRDefault="006B05A0" w:rsidP="00D90A87">
                                  <w:pPr>
                                    <w:pStyle w:val="NoSpacing"/>
                                  </w:pPr>
                                </w:p>
                                <w:p w:rsidR="006B05A0" w:rsidRPr="007513DC" w:rsidRDefault="006B05A0" w:rsidP="001826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Harlow Solid Italic" w:hAnsi="Harlow Solid Ital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382.4pt;margin-top:-16.8pt;width:185.65pt;height:10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1AVwIAAJkEAAAOAAAAZHJzL2Uyb0RvYy54bWysVNtu2zAMfR+wfxD0vtpJlivqFEW7bgO6&#10;rWi2D6BlORYqSxqlxG6/fpTc5bK9DfODIErkEQ8P6curvtVsL9Erawo+usg5k0bYSpltwX98v3u3&#10;4MwHMBVoa2TBn6XnV+u3by47t5Jj21hdSWQEYvyqcwVvQnCrLPOikS34C+ukocvaYguBTNxmFUJH&#10;6K3Oxnk+yzqLlUMrpPd0ejtc8nXCr2spwre69jIwXXDKLaQV01rGNVtfwmqL4BolXtOAf8iiBWXo&#10;0QPULQRgO1R/QbVKoPW2DhfCtpmtayVk4kBsRvkfbDYNOJm4UHG8O5TJ/z9Y8XX/gExVBZ8tSSoD&#10;LYn0SGUDs9WSTZazWKLO+RV5btwDRpLe3Vvx5JmxNw35yWtE2zUSKkpsFP2zs4BoeAplZffFVoQP&#10;u2BTtfoaW1Zr5T7FwAhNFWF9kuf5II/sAxN0OJ5M5/PplDNBd6PJfDTLk4AZrCJQDHfow0dpWxY3&#10;BUcikmBhf+9DTOzoEt2NvVNapx7QhnWEusyneYo4uWpVoB7Vqi34Io/f0DWR8AdTpegASg97ekGb&#10;iC1T99Gz0VDGSNw0VcdKvcNHiPWeTAmJVSomOs0JORrUmovR8MhvPjca2R6of0sN4mmgo10DwyGB&#10;HKoQSZN3onl4MVknySRtohyDrKEve6IQNSpt9UwqoaWEKBmaato0Fl8462hCCu5/7gAlZ/qzIaXH&#10;8/eTcZypMwvPrPLMAiMIruAiIGeDcRPSMA5iXFNf1CrpdMzntZuo/xOT11mNA3ZqJ6/jH2X9CwAA&#10;//8DAFBLAwQUAAYACAAAACEAIZKoKOIAAAAMAQAADwAAAGRycy9kb3ducmV2LnhtbEyPwU7DMBBE&#10;70j8g7VI3FonTZVGaZwKqiK4cGjhws2Nt3HAXkex24S/xz2V2452NPOm2kzWsAsOvnMkIJ0nwJAa&#10;pzpqBXx+vMwKYD5IUtI4QgG/6GFT399VslRupD1eDqFlMYR8KQXoEPqSc99otNLPXY8Ufyc3WBmi&#10;HFquBjnGcGv4IklybmVHsUHLHrcam5/D2QoofL77ev3e7t6f9d6MbyvqEp8J8fgwPa2BBZzCzQxX&#10;/IgOdWQ6ujMpz4yAVb6M6EHALMtyYFdHmuUpsGO8isUSeF3x/yPqPwAAAP//AwBQSwECLQAUAAYA&#10;CAAAACEAtoM4kv4AAADhAQAAEwAAAAAAAAAAAAAAAAAAAAAAW0NvbnRlbnRfVHlwZXNdLnhtbFBL&#10;AQItABQABgAIAAAAIQA4/SH/1gAAAJQBAAALAAAAAAAAAAAAAAAAAC8BAABfcmVscy8ucmVsc1BL&#10;AQItABQABgAIAAAAIQAXLs1AVwIAAJkEAAAOAAAAAAAAAAAAAAAAAC4CAABkcnMvZTJvRG9jLnht&#10;bFBLAQItABQABgAIAAAAIQAhkqgo4gAAAAwBAAAPAAAAAAAAAAAAAAAAALEEAABkcnMvZG93bnJl&#10;di54bWxQSwUGAAAAAAQABADzAAAAwAUAAAAA&#10;" o:allowincell="f" filled="f" stroked="f" strokeweight="1.5pt">
                      <v:textbox inset="21.6pt,21.6pt,21.6pt,21.6pt">
                        <w:txbxContent>
                          <w:p w:rsidR="006B05A0" w:rsidRPr="00116442" w:rsidRDefault="006B05A0" w:rsidP="00D90A8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6442">
                              <w:rPr>
                                <w:sz w:val="20"/>
                                <w:szCs w:val="20"/>
                              </w:rPr>
                              <w:t>Check out these websites when you get home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B05A0" w:rsidRPr="00D90A87" w:rsidRDefault="00C506E0" w:rsidP="00D90A8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6B05A0" w:rsidRPr="00D90A87">
                                <w:rPr>
                                  <w:rStyle w:val="Hyperlink"/>
                                  <w:rFonts w:ascii="Harlow Solid Italic" w:hAnsi="Harlow Solid Italic"/>
                                  <w:sz w:val="20"/>
                                  <w:szCs w:val="20"/>
                                </w:rPr>
                                <w:t>www.marylandaa.org</w:t>
                              </w:r>
                            </w:hyperlink>
                          </w:p>
                          <w:p w:rsidR="006B05A0" w:rsidRPr="00D90A87" w:rsidRDefault="00C506E0" w:rsidP="00D90A8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B05A0" w:rsidRPr="00D90A87">
                                <w:rPr>
                                  <w:rStyle w:val="Hyperlink"/>
                                  <w:rFonts w:ascii="Harlow Solid Italic" w:hAnsi="Harlow Solid Italic"/>
                                  <w:sz w:val="20"/>
                                  <w:szCs w:val="20"/>
                                </w:rPr>
                                <w:t>www.aa.org</w:t>
                              </w:r>
                            </w:hyperlink>
                          </w:p>
                          <w:p w:rsidR="006B05A0" w:rsidRPr="00D90A87" w:rsidRDefault="00C506E0" w:rsidP="00D90A87">
                            <w:pPr>
                              <w:pStyle w:val="NoSpacing"/>
                              <w:jc w:val="center"/>
                              <w:rPr>
                                <w:rFonts w:ascii="Harlow Solid Italic" w:hAnsi="Harlow Solid Italic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6B05A0" w:rsidRPr="00D90A87">
                                <w:rPr>
                                  <w:rStyle w:val="Hyperlink"/>
                                  <w:rFonts w:ascii="Harlow Solid Italic" w:hAnsi="Harlow Solid Italic"/>
                                  <w:sz w:val="20"/>
                                  <w:szCs w:val="20"/>
                                </w:rPr>
                                <w:t>www.aagrapevine.org</w:t>
                              </w:r>
                            </w:hyperlink>
                          </w:p>
                          <w:p w:rsidR="006B05A0" w:rsidRDefault="006B05A0" w:rsidP="00D90A87">
                            <w:pPr>
                              <w:pStyle w:val="NoSpacing"/>
                            </w:pPr>
                          </w:p>
                          <w:p w:rsidR="006B05A0" w:rsidRPr="007513DC" w:rsidRDefault="006B05A0" w:rsidP="00182645">
                            <w:pPr>
                              <w:spacing w:line="240" w:lineRule="auto"/>
                              <w:jc w:val="center"/>
                              <w:rPr>
                                <w:rFonts w:ascii="Harlow Solid Italic" w:hAnsi="Harlow Solid Ital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735" w:type="dxa"/>
            <w:shd w:val="clear" w:color="auto" w:fill="auto"/>
          </w:tcPr>
          <w:p w:rsidR="008C2BF0" w:rsidRPr="008C2BF0" w:rsidRDefault="00F9796A" w:rsidP="008C2BF0">
            <w:pPr>
              <w:pStyle w:val="NoSpacing"/>
              <w:jc w:val="center"/>
              <w:rPr>
                <w:sz w:val="32"/>
                <w:szCs w:val="32"/>
              </w:rPr>
            </w:pPr>
            <w:r w:rsidRPr="00116442">
              <w:rPr>
                <w:sz w:val="32"/>
                <w:szCs w:val="32"/>
              </w:rPr>
              <w:t>Maryland General Service (MGS) Area 29</w:t>
            </w:r>
          </w:p>
          <w:p w:rsidR="008C2BF0" w:rsidRDefault="00F9796A" w:rsidP="008C2BF0">
            <w:pPr>
              <w:pStyle w:val="NoSpacing"/>
              <w:jc w:val="center"/>
              <w:rPr>
                <w:sz w:val="28"/>
                <w:szCs w:val="28"/>
              </w:rPr>
            </w:pPr>
            <w:r w:rsidRPr="00177755">
              <w:rPr>
                <w:sz w:val="28"/>
                <w:szCs w:val="28"/>
              </w:rPr>
              <w:t>Treatment Facilities Committee</w:t>
            </w:r>
          </w:p>
          <w:p w:rsidR="00F9796A" w:rsidRPr="00177755" w:rsidRDefault="008C2BF0" w:rsidP="008C2BF0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 w:rsidRPr="00177755">
              <w:rPr>
                <w:sz w:val="28"/>
                <w:szCs w:val="28"/>
              </w:rPr>
              <w:t>Bridging the Gap</w:t>
            </w:r>
          </w:p>
          <w:p w:rsidR="008C2BF0" w:rsidRDefault="00F9796A" w:rsidP="008C2BF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Newcomer</w:t>
            </w:r>
            <w:r w:rsidR="008C2BF0">
              <w:rPr>
                <w:sz w:val="28"/>
                <w:szCs w:val="28"/>
              </w:rPr>
              <w:t>’s</w:t>
            </w:r>
            <w:r w:rsidRPr="00177755">
              <w:rPr>
                <w:sz w:val="28"/>
                <w:szCs w:val="28"/>
              </w:rPr>
              <w:t xml:space="preserve"> </w:t>
            </w:r>
            <w:r w:rsidR="008C2BF0">
              <w:rPr>
                <w:sz w:val="28"/>
                <w:szCs w:val="28"/>
              </w:rPr>
              <w:t>Instructions</w:t>
            </w:r>
          </w:p>
          <w:p w:rsidR="00F9796A" w:rsidRPr="00930855" w:rsidRDefault="00F9796A" w:rsidP="008C2BF0">
            <w:pPr>
              <w:pStyle w:val="NoSpacing"/>
            </w:pPr>
          </w:p>
        </w:tc>
      </w:tr>
    </w:tbl>
    <w:p w:rsidR="00593703" w:rsidRDefault="00951D1C">
      <w:pPr>
        <w:rPr>
          <w:rFonts w:ascii="Times New Roman" w:hAnsi="Times New Roman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219074</wp:posOffset>
                </wp:positionV>
                <wp:extent cx="355473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4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4.5pt,17.25pt" to="42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lRwwEAANMDAAAOAAAAZHJzL2Uyb0RvYy54bWysU01v2zAMvQ/YfxB0X+y06TYYcXpIsV2K&#10;LVi6H6DKUixUEgVKi51/P0qJ3X2hGIZdBEt875GPpNe3o7PsqDAa8C1fLmrOlJfQGX9o+deHD2/e&#10;cxaT8J2w4FXLTyry283rV+shNOoKerCdQkYiPjZDaHmfUmiqKspeOREXEJSnoAZ0ItEVD1WHYiB1&#10;Z6urun5bDYBdQJAqRnq9Owf5puhrrWT6rHVUidmWU22pnFjOx3xWm7VoDihCb+SlDPEPVThhPCWd&#10;pe5EEuwbmt+knJEIEXRaSHAVaG2kKh7IzbL+xc2+F0EVL9ScGOY2xf8nKz8dd8hM1/IVZ144GtE+&#10;oTCHPrEteE8NBGSr3KchxIbgW7/D7FSOfh/uQT5FilU/BfMlhjNs1OgynKyysfT9NPddjYlJery+&#10;uVm9u6bxyClWiWYiBozpowLH8kfLrfG5JaIRx/uYcmrRTJBLHefUpYh0siqDrf+iNNmkZMvCLgum&#10;thbZUdBqdE/LbJG0CjJTtLF2JtUvky7YTFNl6f6WOKNLRvBpJjrjAf+UNY1TqfqMn1yfvWbbj9Cd&#10;djiNhTanOLtseV7NH++F/vwvbr4DAAD//wMAUEsDBBQABgAIAAAAIQCJTlXd3gAAAAkBAAAPAAAA&#10;ZHJzL2Rvd25yZXYueG1sTI9NT8MwDIbvSPyHyEjcWMoYLJSmE+LjBIdSdtgxa0xbrXGqJmsLvx4j&#10;DnC0/er182Sb2XVixCG0njRcLhIQSJW3LdUatu/PFwpEiIas6Tyhhk8MsMlPTzKTWj/RG45lrAWX&#10;UEiNhibGPpUyVA06Exa+R+Lbhx+ciTwOtbSDmbjcdXKZJDfSmZb4Q2N6fGiwOpRHp2H99FIW/fT4&#10;+lXItSyK0Ud12Gl9fjbf34GIOMe/MPzgMzrkzLT3R7JBdBqW6pZdooar1TUIDqiVYpf970Lmmfxv&#10;kH8DAAD//wMAUEsBAi0AFAAGAAgAAAAhALaDOJL+AAAA4QEAABMAAAAAAAAAAAAAAAAAAAAAAFtD&#10;b250ZW50X1R5cGVzXS54bWxQSwECLQAUAAYACAAAACEAOP0h/9YAAACUAQAACwAAAAAAAAAAAAAA&#10;AAAvAQAAX3JlbHMvLnJlbHNQSwECLQAUAAYACAAAACEAxkGJUcMBAADTAwAADgAAAAAAAAAAAAAA&#10;AAAuAgAAZHJzL2Uyb0RvYy54bWxQSwECLQAUAAYACAAAACEAiU5V3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7513DC" w:rsidRPr="009349ED">
        <w:rPr>
          <w:b/>
          <w:sz w:val="28"/>
          <w:szCs w:val="28"/>
          <w:u w:val="single"/>
        </w:rPr>
        <w:t>Newcomer</w:t>
      </w:r>
      <w:r w:rsidR="008C2BF0">
        <w:rPr>
          <w:b/>
          <w:sz w:val="28"/>
          <w:szCs w:val="28"/>
          <w:u w:val="single"/>
        </w:rPr>
        <w:t>’</w:t>
      </w:r>
      <w:r w:rsidR="007513DC" w:rsidRPr="009349ED">
        <w:rPr>
          <w:b/>
          <w:sz w:val="28"/>
          <w:szCs w:val="28"/>
          <w:u w:val="single"/>
        </w:rPr>
        <w:t xml:space="preserve">s </w:t>
      </w:r>
      <w:r w:rsidR="00ED755E">
        <w:rPr>
          <w:b/>
          <w:sz w:val="28"/>
          <w:szCs w:val="28"/>
          <w:u w:val="single"/>
        </w:rPr>
        <w:t xml:space="preserve">Full </w:t>
      </w:r>
      <w:r w:rsidR="007513DC" w:rsidRPr="009349ED">
        <w:rPr>
          <w:b/>
          <w:sz w:val="28"/>
          <w:szCs w:val="28"/>
          <w:u w:val="single"/>
        </w:rPr>
        <w:t>Name</w:t>
      </w:r>
      <w:r w:rsidR="00593703">
        <w:rPr>
          <w:sz w:val="28"/>
          <w:szCs w:val="28"/>
          <w:u w:val="single"/>
        </w:rPr>
        <w:t>:</w:t>
      </w:r>
      <w:r w:rsidR="007513DC">
        <w:rPr>
          <w:sz w:val="24"/>
          <w:szCs w:val="24"/>
        </w:rPr>
        <w:t xml:space="preserve"> </w:t>
      </w:r>
      <w:r w:rsidR="00616D42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513DC" w:rsidRPr="0025006B">
        <w:rPr>
          <w:rFonts w:ascii="Times New Roman" w:hAnsi="Times New Roman"/>
        </w:rPr>
        <w:instrText xml:space="preserve"> FORMTEXT </w:instrText>
      </w:r>
      <w:r w:rsidR="00616D42" w:rsidRPr="0025006B">
        <w:rPr>
          <w:rFonts w:ascii="Times New Roman" w:hAnsi="Times New Roman"/>
        </w:rPr>
      </w:r>
      <w:r w:rsidR="00616D42" w:rsidRPr="0025006B">
        <w:rPr>
          <w:rFonts w:ascii="Times New Roman" w:hAnsi="Times New Roman"/>
        </w:rPr>
        <w:fldChar w:fldCharType="separate"/>
      </w:r>
      <w:bookmarkStart w:id="0" w:name="_GoBack"/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bookmarkEnd w:id="0"/>
      <w:r w:rsidR="00616D42" w:rsidRPr="0025006B">
        <w:rPr>
          <w:rFonts w:ascii="Times New Roman" w:hAnsi="Times New Roman"/>
        </w:rPr>
        <w:fldChar w:fldCharType="end"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</w:p>
    <w:p w:rsidR="00BE23F0" w:rsidRPr="005A0DF1" w:rsidRDefault="007513DC">
      <w:pPr>
        <w:rPr>
          <w:b/>
          <w:sz w:val="24"/>
          <w:szCs w:val="24"/>
        </w:rPr>
      </w:pPr>
      <w:r w:rsidRPr="00593703">
        <w:rPr>
          <w:b/>
          <w:sz w:val="24"/>
          <w:szCs w:val="24"/>
        </w:rPr>
        <w:t>Treatment Facility</w:t>
      </w:r>
      <w:r w:rsidR="009349ED">
        <w:rPr>
          <w:b/>
          <w:sz w:val="24"/>
          <w:szCs w:val="24"/>
        </w:rPr>
        <w:t>:</w:t>
      </w:r>
      <w:r w:rsidRPr="00593703">
        <w:rPr>
          <w:rFonts w:ascii="Times New Roman" w:hAnsi="Times New Roman"/>
          <w:sz w:val="24"/>
          <w:szCs w:val="24"/>
        </w:rPr>
        <w:t xml:space="preserve"> </w:t>
      </w:r>
      <w:r w:rsidR="006B05A0">
        <w:rPr>
          <w:rFonts w:ascii="Times New Roman" w:hAnsi="Times New Roman"/>
          <w:sz w:val="24"/>
          <w:szCs w:val="24"/>
        </w:rPr>
        <w:t xml:space="preserve"> </w:t>
      </w:r>
      <w:r w:rsidR="00885D9A">
        <w:rPr>
          <w:rFonts w:ascii="Times New Roman" w:hAnsi="Times New Roman"/>
          <w:b/>
          <w:sz w:val="24"/>
          <w:szCs w:val="24"/>
        </w:rPr>
        <w:t>Riva</w:t>
      </w:r>
      <w:r w:rsidR="008C2BF0">
        <w:rPr>
          <w:rFonts w:ascii="Times New Roman" w:hAnsi="Times New Roman"/>
          <w:b/>
          <w:sz w:val="24"/>
          <w:szCs w:val="24"/>
        </w:rPr>
        <w:t>,</w:t>
      </w:r>
      <w:r w:rsidR="005A0DF1">
        <w:rPr>
          <w:rFonts w:ascii="Times New Roman" w:hAnsi="Times New Roman"/>
          <w:b/>
          <w:sz w:val="24"/>
          <w:szCs w:val="24"/>
        </w:rPr>
        <w:t xml:space="preserve"> MD</w:t>
      </w:r>
    </w:p>
    <w:p w:rsidR="00D20D15" w:rsidRPr="00593703" w:rsidRDefault="006B05A0">
      <w:pPr>
        <w:rPr>
          <w:sz w:val="24"/>
          <w:szCs w:val="24"/>
        </w:rPr>
      </w:pPr>
      <w:r>
        <w:rPr>
          <w:sz w:val="24"/>
          <w:szCs w:val="24"/>
        </w:rPr>
        <w:t>We are pleased</w:t>
      </w:r>
      <w:r w:rsidR="006C23D9" w:rsidRPr="00593703">
        <w:rPr>
          <w:sz w:val="24"/>
          <w:szCs w:val="24"/>
        </w:rPr>
        <w:t xml:space="preserve"> to inform you that we have located a Temporary Contact </w:t>
      </w:r>
      <w:r w:rsidR="00F9796A" w:rsidRPr="00593703">
        <w:rPr>
          <w:sz w:val="24"/>
          <w:szCs w:val="24"/>
        </w:rPr>
        <w:t xml:space="preserve">(TC) </w:t>
      </w:r>
      <w:r w:rsidR="003B085A" w:rsidRPr="00593703">
        <w:rPr>
          <w:sz w:val="24"/>
          <w:szCs w:val="24"/>
        </w:rPr>
        <w:t>for you</w:t>
      </w:r>
      <w:r w:rsidR="006C23D9" w:rsidRPr="00593703">
        <w:rPr>
          <w:sz w:val="24"/>
          <w:szCs w:val="24"/>
        </w:rPr>
        <w:t xml:space="preserve">. </w:t>
      </w:r>
      <w:r w:rsidR="00182645" w:rsidRPr="00593703">
        <w:rPr>
          <w:sz w:val="24"/>
          <w:szCs w:val="24"/>
        </w:rPr>
        <w:t xml:space="preserve"> </w:t>
      </w:r>
      <w:r w:rsidR="003C7598" w:rsidRPr="00593703">
        <w:rPr>
          <w:sz w:val="24"/>
          <w:szCs w:val="24"/>
        </w:rPr>
        <w:t xml:space="preserve">You </w:t>
      </w:r>
      <w:r w:rsidR="00182645" w:rsidRPr="00593703">
        <w:rPr>
          <w:sz w:val="24"/>
          <w:szCs w:val="24"/>
        </w:rPr>
        <w:t xml:space="preserve">will </w:t>
      </w:r>
      <w:r w:rsidR="00D20D15" w:rsidRPr="00593703">
        <w:rPr>
          <w:sz w:val="24"/>
          <w:szCs w:val="24"/>
        </w:rPr>
        <w:t>need to:</w:t>
      </w:r>
    </w:p>
    <w:p w:rsidR="00360DD0" w:rsidRPr="00360DD0" w:rsidRDefault="00F9796A" w:rsidP="00360DD0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360DD0">
        <w:rPr>
          <w:sz w:val="24"/>
          <w:szCs w:val="24"/>
        </w:rPr>
        <w:t>Communicate with your TC</w:t>
      </w:r>
      <w:r w:rsidR="003C7598" w:rsidRPr="00360DD0">
        <w:rPr>
          <w:sz w:val="24"/>
          <w:szCs w:val="24"/>
        </w:rPr>
        <w:t xml:space="preserve"> as soon as possible</w:t>
      </w:r>
      <w:r w:rsidR="003B085A" w:rsidRPr="00360DD0">
        <w:rPr>
          <w:sz w:val="24"/>
          <w:szCs w:val="24"/>
        </w:rPr>
        <w:t xml:space="preserve"> </w:t>
      </w:r>
      <w:r w:rsidR="00D20D15" w:rsidRPr="00360DD0">
        <w:rPr>
          <w:sz w:val="24"/>
          <w:szCs w:val="24"/>
        </w:rPr>
        <w:t>to</w:t>
      </w:r>
      <w:r w:rsidR="003B085A" w:rsidRPr="00360DD0">
        <w:rPr>
          <w:sz w:val="24"/>
          <w:szCs w:val="24"/>
        </w:rPr>
        <w:t xml:space="preserve"> arrange </w:t>
      </w:r>
      <w:r w:rsidR="00D20D15" w:rsidRPr="00360DD0">
        <w:rPr>
          <w:sz w:val="24"/>
          <w:szCs w:val="24"/>
        </w:rPr>
        <w:t xml:space="preserve">your initial </w:t>
      </w:r>
      <w:r w:rsidR="008C2BF0">
        <w:rPr>
          <w:sz w:val="24"/>
          <w:szCs w:val="24"/>
        </w:rPr>
        <w:t xml:space="preserve">meeting with </w:t>
      </w:r>
      <w:r w:rsidR="006B05A0">
        <w:rPr>
          <w:sz w:val="24"/>
          <w:szCs w:val="24"/>
        </w:rPr>
        <w:t>him/her</w:t>
      </w:r>
      <w:r w:rsidR="003B085A" w:rsidRPr="00360DD0">
        <w:rPr>
          <w:sz w:val="24"/>
          <w:szCs w:val="24"/>
        </w:rPr>
        <w:t>.</w:t>
      </w:r>
    </w:p>
    <w:p w:rsidR="00360DD0" w:rsidRDefault="006B05A0" w:rsidP="00360DD0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TCs may</w:t>
      </w:r>
      <w:r w:rsidR="00D37F57" w:rsidRPr="00360DD0">
        <w:rPr>
          <w:rFonts w:ascii="Tahoma" w:hAnsi="Tahoma" w:cs="Tahoma"/>
          <w:color w:val="000000" w:themeColor="text1"/>
        </w:rPr>
        <w:t xml:space="preserve"> </w:t>
      </w:r>
      <w:r w:rsidR="00360DD0" w:rsidRPr="00360DD0">
        <w:rPr>
          <w:rFonts w:ascii="Tahoma" w:hAnsi="Tahoma" w:cs="Tahoma"/>
          <w:color w:val="000000" w:themeColor="text1"/>
        </w:rPr>
        <w:t xml:space="preserve">visit </w:t>
      </w:r>
      <w:r w:rsidR="008C2BF0">
        <w:rPr>
          <w:rFonts w:ascii="Tahoma" w:hAnsi="Tahoma" w:cs="Tahoma"/>
          <w:color w:val="000000" w:themeColor="text1"/>
        </w:rPr>
        <w:t xml:space="preserve">the facility 7 days a </w:t>
      </w:r>
      <w:r w:rsidR="00825DC5">
        <w:rPr>
          <w:rFonts w:ascii="Tahoma" w:hAnsi="Tahoma" w:cs="Tahoma"/>
          <w:color w:val="000000" w:themeColor="text1"/>
        </w:rPr>
        <w:t>week;</w:t>
      </w:r>
      <w:r w:rsidR="00D37F57" w:rsidRPr="00360DD0">
        <w:rPr>
          <w:rFonts w:ascii="Tahoma" w:hAnsi="Tahoma" w:cs="Tahoma"/>
          <w:color w:val="000000" w:themeColor="text1"/>
        </w:rPr>
        <w:t xml:space="preserve"> between </w:t>
      </w:r>
      <w:r w:rsidR="00885D9A">
        <w:rPr>
          <w:rFonts w:ascii="Tahoma" w:hAnsi="Tahoma" w:cs="Tahoma"/>
          <w:color w:val="000000" w:themeColor="text1"/>
        </w:rPr>
        <w:t>7</w:t>
      </w:r>
      <w:r w:rsidR="008C2BF0">
        <w:rPr>
          <w:rFonts w:ascii="Tahoma" w:hAnsi="Tahoma" w:cs="Tahoma"/>
          <w:color w:val="000000" w:themeColor="text1"/>
        </w:rPr>
        <w:t>:00</w:t>
      </w:r>
      <w:r w:rsidR="00D37F57" w:rsidRPr="00360DD0">
        <w:rPr>
          <w:rFonts w:ascii="Tahoma" w:hAnsi="Tahoma" w:cs="Tahoma"/>
          <w:color w:val="000000" w:themeColor="text1"/>
        </w:rPr>
        <w:t xml:space="preserve"> p.m. and </w:t>
      </w:r>
      <w:r w:rsidR="00885D9A">
        <w:rPr>
          <w:rFonts w:ascii="Tahoma" w:hAnsi="Tahoma" w:cs="Tahoma"/>
          <w:color w:val="000000" w:themeColor="text1"/>
        </w:rPr>
        <w:t>9</w:t>
      </w:r>
      <w:r w:rsidR="00825DC5">
        <w:rPr>
          <w:rFonts w:ascii="Tahoma" w:hAnsi="Tahoma" w:cs="Tahoma"/>
          <w:color w:val="000000" w:themeColor="text1"/>
        </w:rPr>
        <w:t>:00</w:t>
      </w:r>
      <w:r w:rsidR="00D37F57" w:rsidRPr="00360DD0">
        <w:rPr>
          <w:rFonts w:ascii="Tahoma" w:hAnsi="Tahoma" w:cs="Tahoma"/>
          <w:color w:val="000000" w:themeColor="text1"/>
        </w:rPr>
        <w:t xml:space="preserve"> p.m. </w:t>
      </w:r>
      <w:r>
        <w:rPr>
          <w:rFonts w:ascii="Tahoma" w:hAnsi="Tahoma" w:cs="Tahoma"/>
          <w:color w:val="000000" w:themeColor="text1"/>
        </w:rPr>
        <w:t>Your counselor must approve any other meeting times</w:t>
      </w:r>
      <w:r w:rsidR="00360DD0" w:rsidRPr="00360DD0">
        <w:rPr>
          <w:rFonts w:ascii="Tahoma" w:hAnsi="Tahoma" w:cs="Tahoma"/>
          <w:color w:val="000000" w:themeColor="text1"/>
        </w:rPr>
        <w:t xml:space="preserve">.  </w:t>
      </w:r>
    </w:p>
    <w:p w:rsidR="00D37F57" w:rsidRPr="00360DD0" w:rsidRDefault="00360DD0" w:rsidP="00360DD0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360DD0">
        <w:rPr>
          <w:rFonts w:ascii="Tahoma" w:hAnsi="Tahoma" w:cs="Tahoma"/>
          <w:color w:val="000000" w:themeColor="text1"/>
        </w:rPr>
        <w:t xml:space="preserve">Please notify your counselor </w:t>
      </w:r>
      <w:r>
        <w:rPr>
          <w:rFonts w:ascii="Tahoma" w:hAnsi="Tahoma" w:cs="Tahoma"/>
          <w:color w:val="000000" w:themeColor="text1"/>
        </w:rPr>
        <w:t>that an AA member from Bridging the Gap will be visiting you.</w:t>
      </w:r>
    </w:p>
    <w:p w:rsidR="00D20D15" w:rsidRPr="00593703" w:rsidRDefault="00D20D15" w:rsidP="00D20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K</w:t>
      </w:r>
      <w:r w:rsidR="003B085A" w:rsidRPr="00593703">
        <w:rPr>
          <w:sz w:val="24"/>
          <w:szCs w:val="24"/>
        </w:rPr>
        <w:t xml:space="preserve">eep </w:t>
      </w:r>
      <w:r w:rsidR="00F9796A" w:rsidRPr="00593703">
        <w:rPr>
          <w:sz w:val="24"/>
          <w:szCs w:val="24"/>
        </w:rPr>
        <w:t xml:space="preserve">your TC </w:t>
      </w:r>
      <w:r w:rsidRPr="00593703">
        <w:rPr>
          <w:sz w:val="24"/>
          <w:szCs w:val="24"/>
        </w:rPr>
        <w:t>informed of your discharge date</w:t>
      </w:r>
      <w:r w:rsidR="006B05A0">
        <w:rPr>
          <w:sz w:val="24"/>
          <w:szCs w:val="24"/>
        </w:rPr>
        <w:t>, and call him/her</w:t>
      </w:r>
      <w:r w:rsidR="00F9796A" w:rsidRPr="00593703">
        <w:rPr>
          <w:sz w:val="24"/>
          <w:szCs w:val="24"/>
        </w:rPr>
        <w:t xml:space="preserve"> 4</w:t>
      </w:r>
      <w:r w:rsidR="00C2523D" w:rsidRPr="00593703">
        <w:rPr>
          <w:sz w:val="24"/>
          <w:szCs w:val="24"/>
        </w:rPr>
        <w:t>8</w:t>
      </w:r>
      <w:r w:rsidR="00F9796A" w:rsidRPr="00593703">
        <w:rPr>
          <w:sz w:val="24"/>
          <w:szCs w:val="24"/>
        </w:rPr>
        <w:t xml:space="preserve"> hours prior to your release</w:t>
      </w:r>
      <w:r w:rsidRPr="00593703">
        <w:rPr>
          <w:sz w:val="24"/>
          <w:szCs w:val="24"/>
        </w:rPr>
        <w:t>.</w:t>
      </w:r>
    </w:p>
    <w:p w:rsidR="00D20D15" w:rsidRPr="00593703" w:rsidRDefault="00F9796A" w:rsidP="00D20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Communicate with your TC as soon as you are released from the facility.</w:t>
      </w:r>
    </w:p>
    <w:p w:rsidR="00C2523D" w:rsidRPr="00593703" w:rsidRDefault="00C2523D" w:rsidP="00D20D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Arrange your own transportation from the facility to your discharge location.</w:t>
      </w:r>
    </w:p>
    <w:p w:rsidR="00FB2C85" w:rsidRPr="00593703" w:rsidRDefault="00D20D15" w:rsidP="00C25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 xml:space="preserve">Let </w:t>
      </w:r>
      <w:r w:rsidR="00F9796A" w:rsidRPr="00593703">
        <w:rPr>
          <w:sz w:val="24"/>
          <w:szCs w:val="24"/>
        </w:rPr>
        <w:t xml:space="preserve">your TC </w:t>
      </w:r>
      <w:r w:rsidRPr="00593703">
        <w:rPr>
          <w:sz w:val="24"/>
          <w:szCs w:val="24"/>
        </w:rPr>
        <w:t>know if you</w:t>
      </w:r>
      <w:r w:rsidR="008C2BF0">
        <w:rPr>
          <w:sz w:val="24"/>
          <w:szCs w:val="24"/>
        </w:rPr>
        <w:t xml:space="preserve"> have</w:t>
      </w:r>
      <w:r w:rsidRPr="00593703">
        <w:rPr>
          <w:sz w:val="24"/>
          <w:szCs w:val="24"/>
        </w:rPr>
        <w:t xml:space="preserve"> decided </w:t>
      </w:r>
      <w:r w:rsidR="00F9796A" w:rsidRPr="00593703">
        <w:rPr>
          <w:sz w:val="24"/>
          <w:szCs w:val="24"/>
        </w:rPr>
        <w:t xml:space="preserve">that </w:t>
      </w:r>
      <w:r w:rsidRPr="00593703">
        <w:rPr>
          <w:sz w:val="24"/>
          <w:szCs w:val="24"/>
        </w:rPr>
        <w:t>you</w:t>
      </w:r>
      <w:r w:rsidR="000816C7">
        <w:rPr>
          <w:sz w:val="24"/>
          <w:szCs w:val="24"/>
        </w:rPr>
        <w:t xml:space="preserve"> </w:t>
      </w:r>
      <w:r w:rsidRPr="00593703">
        <w:rPr>
          <w:sz w:val="24"/>
          <w:szCs w:val="24"/>
        </w:rPr>
        <w:t xml:space="preserve">are </w:t>
      </w:r>
      <w:r w:rsidR="000816C7">
        <w:rPr>
          <w:sz w:val="24"/>
          <w:szCs w:val="24"/>
        </w:rPr>
        <w:t>no</w:t>
      </w:r>
      <w:r w:rsidR="000816C7" w:rsidRPr="00593703">
        <w:rPr>
          <w:sz w:val="24"/>
          <w:szCs w:val="24"/>
        </w:rPr>
        <w:t xml:space="preserve"> </w:t>
      </w:r>
      <w:r w:rsidRPr="00593703">
        <w:rPr>
          <w:sz w:val="24"/>
          <w:szCs w:val="24"/>
        </w:rPr>
        <w:t>longer interest</w:t>
      </w:r>
      <w:r w:rsidR="006B05A0">
        <w:rPr>
          <w:sz w:val="24"/>
          <w:szCs w:val="24"/>
        </w:rPr>
        <w:t>ed in having a TC</w:t>
      </w:r>
      <w:r w:rsidRPr="00593703">
        <w:rPr>
          <w:sz w:val="24"/>
          <w:szCs w:val="24"/>
        </w:rPr>
        <w:t>.</w:t>
      </w:r>
    </w:p>
    <w:p w:rsidR="00FB2C85" w:rsidRPr="00885D9A" w:rsidRDefault="00FB2C85" w:rsidP="0088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703">
        <w:rPr>
          <w:sz w:val="24"/>
          <w:szCs w:val="24"/>
        </w:rPr>
        <w:t>If you are u</w:t>
      </w:r>
      <w:r w:rsidR="006B05A0">
        <w:rPr>
          <w:sz w:val="24"/>
          <w:szCs w:val="24"/>
        </w:rPr>
        <w:t xml:space="preserve">nable to connect with your TC, </w:t>
      </w:r>
      <w:r w:rsidRPr="00593703">
        <w:rPr>
          <w:sz w:val="24"/>
          <w:szCs w:val="24"/>
        </w:rPr>
        <w:t>e-mail us</w:t>
      </w:r>
      <w:r w:rsidR="008C2BF0">
        <w:rPr>
          <w:sz w:val="24"/>
          <w:szCs w:val="24"/>
        </w:rPr>
        <w:t>:</w:t>
      </w:r>
      <w:r w:rsidR="006B05A0">
        <w:rPr>
          <w:sz w:val="24"/>
          <w:szCs w:val="24"/>
        </w:rPr>
        <w:t xml:space="preserve"> </w:t>
      </w:r>
      <w:r w:rsidRPr="00593703">
        <w:rPr>
          <w:sz w:val="24"/>
          <w:szCs w:val="24"/>
        </w:rPr>
        <w:t xml:space="preserve"> </w:t>
      </w:r>
      <w:hyperlink r:id="rId15" w:history="1">
        <w:r w:rsidR="00885D9A" w:rsidRPr="003C7789">
          <w:rPr>
            <w:rStyle w:val="Hyperlink"/>
          </w:rPr>
          <w:t>TfcRiva@marylandaa.org</w:t>
        </w:r>
      </w:hyperlink>
    </w:p>
    <w:p w:rsidR="00F9796A" w:rsidRPr="009601C7" w:rsidRDefault="00F9796A" w:rsidP="009601C7">
      <w:pPr>
        <w:pStyle w:val="NoSpacing"/>
        <w:rPr>
          <w:rFonts w:ascii="Brush Script MT" w:hAnsi="Brush Script MT"/>
          <w:noProof/>
          <w:color w:val="000000"/>
          <w:sz w:val="32"/>
          <w:szCs w:val="32"/>
        </w:rPr>
      </w:pPr>
      <w:r w:rsidRPr="009601C7">
        <w:rPr>
          <w:rFonts w:ascii="Brush Script MT" w:hAnsi="Brush Script MT"/>
          <w:noProof/>
          <w:sz w:val="32"/>
          <w:szCs w:val="32"/>
        </w:rPr>
        <w:t>In Love and Service,</w:t>
      </w:r>
    </w:p>
    <w:p w:rsidR="00F9796A" w:rsidRPr="009601C7" w:rsidRDefault="00F9796A" w:rsidP="009601C7">
      <w:pPr>
        <w:pStyle w:val="NoSpacing"/>
        <w:rPr>
          <w:rFonts w:ascii="Brush Script MT" w:hAnsi="Brush Script MT"/>
          <w:noProof/>
          <w:sz w:val="32"/>
          <w:szCs w:val="32"/>
        </w:rPr>
      </w:pPr>
      <w:r w:rsidRPr="009601C7">
        <w:rPr>
          <w:rFonts w:ascii="Brush Script MT" w:hAnsi="Brush Script MT"/>
          <w:noProof/>
          <w:sz w:val="32"/>
          <w:szCs w:val="32"/>
        </w:rPr>
        <w:t> MGS -Treatment Facilities Committee</w:t>
      </w:r>
    </w:p>
    <w:p w:rsidR="009601C7" w:rsidRPr="009601C7" w:rsidRDefault="009601C7" w:rsidP="009601C7">
      <w:pPr>
        <w:pStyle w:val="NoSpacing"/>
        <w:rPr>
          <w:rFonts w:ascii="Brush Script MT" w:hAnsi="Brush Script MT"/>
          <w:noProof/>
          <w:sz w:val="28"/>
          <w:szCs w:val="28"/>
        </w:rPr>
      </w:pPr>
    </w:p>
    <w:p w:rsidR="003C7598" w:rsidRPr="00B27A3B" w:rsidRDefault="003C7598">
      <w:pPr>
        <w:rPr>
          <w:b/>
          <w:sz w:val="24"/>
          <w:szCs w:val="24"/>
          <w:u w:val="single"/>
        </w:rPr>
      </w:pPr>
      <w:r w:rsidRPr="00B27A3B">
        <w:rPr>
          <w:b/>
          <w:sz w:val="28"/>
          <w:szCs w:val="28"/>
          <w:u w:val="single"/>
        </w:rPr>
        <w:t>Temporary Contact</w:t>
      </w:r>
      <w:r w:rsidR="00B27A3B">
        <w:rPr>
          <w:b/>
          <w:sz w:val="28"/>
          <w:szCs w:val="28"/>
          <w:u w:val="single"/>
        </w:rPr>
        <w:t xml:space="preserve"> </w:t>
      </w:r>
    </w:p>
    <w:p w:rsidR="00C2523D" w:rsidRPr="00593703" w:rsidRDefault="00951D1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186689</wp:posOffset>
                </wp:positionV>
                <wp:extent cx="315912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pt,14.7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RswwEAANMDAAAOAAAAZHJzL2Uyb0RvYy54bWysU01v2zAMvQ/YfxB0XxxnaLAZcXpIsV2K&#10;LVjWH6DKUixUEgVKi51/P0qJ3X1hKIZdCEt875GPoje3o7PspDAa8C2vF0vOlJfQGX9s+cPXD2/e&#10;cRaT8J2w4FXLzyry2+3rV5shNGoFPdhOISMRH5shtLxPKTRVFWWvnIgLCMpTUgM6keiIx6pDMZC6&#10;s9VquVxXA2AXEKSKkW7vLkm+LfpaK5k+ax1VYrbl1FsqEUt8zLHabkRzRBF6I69tiH/owgnjqegs&#10;dSeSYN/Q/CbljESIoNNCgqtAayNV8UBu6uUvbg69CKp4oeHEMI8p/j9Z+em0R2a6lq8588LREx0S&#10;CnPsE9uB9zRAQLbOcxpCbAi+83vMTuXoD+Ee5FOkXPVTMh9iuMBGjS7DySoby9zP89zVmJiky7f1&#10;zft6dcOZnHKVaCZiwJg+KnAsf7TcGp9HIhpxuo8plxbNBLn2cSldmkhnqzLY+i9Kk00qVhd2WTC1&#10;s8hOglaje6qzRdIqyEzRxtqZtPw76YrNNFWW7qXEGV0qgk8z0RkP+KeqaZxa1Rf85PriNdt+hO68&#10;x+lZaHOKs+uW59X88Vzoz//i9jsAAAD//wMAUEsDBBQABgAIAAAAIQBlV8Ol3gAAAAkBAAAPAAAA&#10;ZHJzL2Rvd25yZXYueG1sTI/NToRAEITvJr7DpE28uY2oC4sMG+PPyT0gevA4y7RAlukhzCygT+8Y&#10;D3qsrkr1V/l2Mb2YaHSdZQmXqwgEcW11x42Et9enixSE84q16i2ThE9ysC1OT3KVaTvzC02Vb0Qo&#10;YZcpCa33Q4bo6paMcis7EAfvw45G+SDHBvWo5lBueoyjaI1GdRw+tGqg+5bqQ3U0EpLH56oc5ofd&#10;V4kJluVkfXp4l/L8bLm7BeFp8X9h+MEP6FAEpr09snail3CVxGGLlxBvrkGEQLre3IDY/x6wyPH/&#10;guIbAAD//wMAUEsBAi0AFAAGAAgAAAAhALaDOJL+AAAA4QEAABMAAAAAAAAAAAAAAAAAAAAAAFtD&#10;b250ZW50X1R5cGVzXS54bWxQSwECLQAUAAYACAAAACEAOP0h/9YAAACUAQAACwAAAAAAAAAAAAAA&#10;AAAvAQAAX3JlbHMvLnJlbHNQSwECLQAUAAYACAAAACEAv9+kbMMBAADTAwAADgAAAAAAAAAAAAAA&#10;AAAuAgAAZHJzL2Uyb0RvYy54bWxQSwECLQAUAAYACAAAACEAZVfDpd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6B05A0">
        <w:rPr>
          <w:sz w:val="24"/>
          <w:szCs w:val="24"/>
        </w:rPr>
        <w:t>AA Name (First Name and Last I</w:t>
      </w:r>
      <w:r w:rsidR="009D129F" w:rsidRPr="00593703">
        <w:rPr>
          <w:sz w:val="24"/>
          <w:szCs w:val="24"/>
        </w:rPr>
        <w:t>nitial)</w:t>
      </w:r>
      <w:r w:rsidR="00BE23F0" w:rsidRPr="00593703">
        <w:rPr>
          <w:sz w:val="24"/>
          <w:szCs w:val="24"/>
        </w:rPr>
        <w:t xml:space="preserve">: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3C7598" w:rsidRPr="00593703" w:rsidRDefault="00951D1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186689</wp:posOffset>
                </wp:positionV>
                <wp:extent cx="3159125" cy="0"/>
                <wp:effectExtent l="0" t="0" r="222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pt,14.7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9XwgEAANMDAAAOAAAAZHJzL2Uyb0RvYy54bWysU02P0zAQvSPxHyzfaZKiZSFquoeu4LKC&#10;isIP8Dp2Y63tscamSf89Y7cJn0IIcRnFnvfezBtPNneTs+ykMBrwHW9WNWfKS+iNP3b886e3L15z&#10;FpPwvbDgVcfPKvK77fNnmzG0ag0D2F4hIxEf2zF0fEgptFUV5aCciCsIylNSAzqR6IjHqkcxkrqz&#10;1bquX1UjYB8QpIqRbu8vSb4t+lormT5oHVVituPUWyoRS3zMsdpuRHtEEQYjr22If+jCCeOp6CJ1&#10;L5JgX9D8IuWMRIig00qCq0BrI1XxQG6a+ic3h0EEVbzQcGJYxhT/n6x8f9ojM33HbznzwtETHRIK&#10;cxwS24H3NEBAdpvnNIbYEnzn95idyskfwgPIp0i56odkPsRwgU0aXYaTVTaVuZ+XuaspMUmXL5ub&#10;N836hjM55yrRzsSAMb1T4Fj+6Lg1Po9EtOL0EFMuLdoZcu3jUro0kc5WZbD1H5Umm1SsKeyyYGpn&#10;kZ0ErUb/1GSLpFWQmaKNtQup/jPpis00VZbub4kLulQEnxaiMx7wd1XTNLeqL/jZ9cVrtv0I/XmP&#10;87PQ5hRn1y3Pq/n9udC//YvbrwAAAP//AwBQSwMEFAAGAAgAAAAhAGVXw6XeAAAACQEAAA8AAABk&#10;cnMvZG93bnJldi54bWxMj81OhEAQhO8mvsOkTby5jagLiwwb48/JPSB68DjLtECW6SHMLKBP7xgP&#10;eqyuSvVX+XYxvZhodJ1lCZerCARxbXXHjYS316eLFITzirXqLZOET3KwLU5PcpVpO/MLTZVvRChh&#10;lykJrfdDhujqloxyKzsQB+/Djkb5IMcG9ajmUG56jKNojUZ1HD60aqD7lupDdTQSksfnqhzmh91X&#10;iQmW5WR9eniX8vxsubsF4Wnxf2H4wQ/oUASmvT2ydqKXcJXEYYuXEG+uQYRAut7cgNj/HrDI8f+C&#10;4hsAAP//AwBQSwECLQAUAAYACAAAACEAtoM4kv4AAADhAQAAEwAAAAAAAAAAAAAAAAAAAAAAW0Nv&#10;bnRlbnRfVHlwZXNdLnhtbFBLAQItABQABgAIAAAAIQA4/SH/1gAAAJQBAAALAAAAAAAAAAAAAAAA&#10;AC8BAABfcmVscy8ucmVsc1BLAQItABQABgAIAAAAIQDXVF9XwgEAANMDAAAOAAAAAAAAAAAAAAAA&#10;AC4CAABkcnMvZTJvRG9jLnhtbFBLAQItABQABgAIAAAAIQBlV8Ol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3B085A" w:rsidRPr="00593703">
        <w:rPr>
          <w:sz w:val="24"/>
          <w:szCs w:val="24"/>
        </w:rPr>
        <w:t>Home</w:t>
      </w:r>
      <w:r w:rsidR="00BE23F0" w:rsidRPr="00593703">
        <w:rPr>
          <w:sz w:val="24"/>
          <w:szCs w:val="24"/>
        </w:rPr>
        <w:t xml:space="preserve"> Group </w:t>
      </w:r>
      <w:r w:rsidR="00B27A3B" w:rsidRPr="00593703">
        <w:rPr>
          <w:sz w:val="24"/>
          <w:szCs w:val="24"/>
        </w:rPr>
        <w:t xml:space="preserve">and/or Home </w:t>
      </w:r>
      <w:r w:rsidR="00BE23F0" w:rsidRPr="00593703">
        <w:rPr>
          <w:sz w:val="24"/>
          <w:szCs w:val="24"/>
        </w:rPr>
        <w:t>Town</w:t>
      </w:r>
      <w:r w:rsidR="009D129F" w:rsidRPr="00593703">
        <w:rPr>
          <w:sz w:val="24"/>
          <w:szCs w:val="24"/>
        </w:rPr>
        <w:t>:</w:t>
      </w:r>
      <w:r w:rsidR="00C2523D" w:rsidRPr="00593703">
        <w:rPr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3B085A" w:rsidRPr="00593703" w:rsidRDefault="00951D1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180339</wp:posOffset>
                </wp:positionV>
                <wp:extent cx="3159125" cy="0"/>
                <wp:effectExtent l="0" t="0" r="222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14.2pt" to="33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wwgEAANMDAAAOAAAAZHJzL2Uyb0RvYy54bWysU02P0zAQvSPxHyzfaZqiRUvUdA9dwWUF&#10;FWV/gNexG2ttjzU2TfrvGTtN+BRCiIsVe957M29msr0bnWVnhdGAb3m9WnOmvITO+FPLHz+/e3XL&#10;WUzCd8KCVy2/qMjvdi9fbIfQqA30YDuFjER8bIbQ8j6l0FRVlL1yIq4gKE9BDehEoiueqg7FQOrO&#10;Vpv1+k01AHYBQaoY6fV+CvJd0ddayfRR66gSsy2n2lI5sZxP+ax2W9GcUITeyGsZ4h+qcMJ4SrpI&#10;3Ysk2Bc0v0g5IxEi6LSS4CrQ2khVPJCbev2Tm2MvgipeqDkxLG2K/09WfjgfkJmu5TQoLxyN6JhQ&#10;mFOf2B68pwYCstvcpyHEhuB7f8DsVI7+GB5APkeKVT8E8yWGCTZqdBlOVtlY+n5Z+q7GxCQ9vq5v&#10;3tabG87kHKtEMxMDxvRegWP5o+XW+NwS0YjzQ0w5tWhmyLWOKXUpIl2symDrPylNNilZXdhlwdTe&#10;IjsLWo3uuc4WSasgM0UbaxfS+s+kKzbTVFm6vyUu6JIRfFqIznjA32VN41yqnvCz68lrtv0E3eWA&#10;81hoc4qz65bn1fz+Xujf/sXdVwAAAP//AwBQSwMEFAAGAAgAAAAhABybUWbcAAAACQEAAA8AAABk&#10;cnMvZG93bnJldi54bWxMj01PhDAQhu8m/odmTLy5RTRbgpSN8eOkB0QPHrt0BLJ0SmgX0F/vGA96&#10;fGeevPNMsVvdIGacQu9Jw+UmAYHUeNtTq+Ht9fEiAxGiIWsGT6jhEwPsytOTwuTWL/SCcx1bwSUU&#10;cqOhi3HMpQxNh86EjR+RePfhJ2cix6mVdjILl7tBpkmylc70xBc6M+Jdh82hPjoN6uGprsbl/vmr&#10;kkpW1exjdnjX+vxsvb0BEXGNfzD86LM6lOy090eyQQyc1VXKqIY0uwbBwFYlCsT+dyDLQv7/oPwG&#10;AAD//wMAUEsBAi0AFAAGAAgAAAAhALaDOJL+AAAA4QEAABMAAAAAAAAAAAAAAAAAAAAAAFtDb250&#10;ZW50X1R5cGVzXS54bWxQSwECLQAUAAYACAAAACEAOP0h/9YAAACUAQAACwAAAAAAAAAAAAAAAAAv&#10;AQAAX3JlbHMvLnJlbHNQSwECLQAUAAYACAAAACEAzrkQ8MIBAADTAwAADgAAAAAAAAAAAAAAAAAu&#10;AgAAZHJzL2Uyb0RvYy54bWxQSwECLQAUAAYACAAAACEAHJtRZt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6B05A0">
        <w:rPr>
          <w:sz w:val="24"/>
          <w:szCs w:val="24"/>
        </w:rPr>
        <w:t>Contact N</w:t>
      </w:r>
      <w:r w:rsidR="003B085A" w:rsidRPr="00593703">
        <w:rPr>
          <w:sz w:val="24"/>
          <w:szCs w:val="24"/>
        </w:rPr>
        <w:t>umber</w:t>
      </w:r>
      <w:r w:rsidR="00B27A3B" w:rsidRPr="00593703">
        <w:rPr>
          <w:sz w:val="24"/>
          <w:szCs w:val="24"/>
        </w:rPr>
        <w:t>:</w:t>
      </w:r>
      <w:r w:rsidR="00C2523D" w:rsidRPr="00593703">
        <w:rPr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3B085A" w:rsidRPr="00593703" w:rsidRDefault="00951D1C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187324</wp:posOffset>
                </wp:positionV>
                <wp:extent cx="3159125" cy="0"/>
                <wp:effectExtent l="0" t="0" r="222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14.75pt" to="335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vLwwEAANMDAAAOAAAAZHJzL2Uyb0RvYy54bWysU01v2zAMvQ/YfxB0Xxxn6LAYcXpIsV2K&#10;LVjWH6DKUixUEgVKi51/P0qJ3X1hKIZdCEt875GPoje3o7PspDAa8C2vF0vOlJfQGX9s+cPXD2/e&#10;cxaT8J2w4FXLzyry2+3rV5shNGoFPdhOISMRH5shtLxPKTRVFWWvnIgLCMpTUgM6keiIx6pDMZC6&#10;s9VquXxXDYBdQJAqRrq9uyT5tuhrrWT6rHVUidmWU2+pRCzxMcdquxHNEUXojby2If6hCyeMp6Kz&#10;1J1Ign1D85uUMxIhgk4LCa4CrY1UxQO5qZe/uDn0IqjihYYTwzym+P9k5afTHpnpWr7mzAtHT3RI&#10;KMyxT2wH3tMAAdk6z2kIsSH4zu8xO5WjP4R7kE+RctVPyXyI4QIbNboMJ6tsLHM/z3NXY2KSLt/W&#10;N+t6dcOZnHKVaCZiwJg+KnAsf7TcGp9HIhpxuo8plxbNBLn2cSldmkhnqzLY+i9Kk00qVhd2WTC1&#10;s8hOglaje6qzRdIqyEzRxtqZtPw76YrNNFWW7qXEGV0qgk8z0RkP+KeqaZxa1Rf85PriNdt+hO68&#10;x+lZaHOKs+uW59X88Vzoz//i9jsAAAD//wMAUEsDBBQABgAIAAAAIQCI41TB3QAAAAkBAAAPAAAA&#10;ZHJzL2Rvd25yZXYueG1sTI9NT4QwEIbvJv6HZky8uUWM2xUpG+PHSQ+IHjx26Qhk6ZTQLqC/3jF7&#10;0OM78+SdZ/Lt4nox4Rg6TxouVwkIpNrbjhoN729PFxsQIRqypveEGr4wwLY4PclNZv1MrzhVsRFc&#10;QiEzGtoYh0zKULfoTFj5AYl3n350JnIcG2lHM3O562WaJGvpTEd8oTUD3rdY76uD06Aen6tymB9e&#10;vkupZFlOPm72H1qfny13tyAiLvEPhl99VoeCnXb+QDaInrO6ShnVkN5cg2BgrRIFYnccyCKX/z8o&#10;fgAAAP//AwBQSwECLQAUAAYACAAAACEAtoM4kv4AAADhAQAAEwAAAAAAAAAAAAAAAAAAAAAAW0Nv&#10;bnRlbnRfVHlwZXNdLnhtbFBLAQItABQABgAIAAAAIQA4/SH/1gAAAJQBAAALAAAAAAAAAAAAAAAA&#10;AC8BAABfcmVscy8ucmVsc1BLAQItABQABgAIAAAAIQCmMuvLwwEAANMDAAAOAAAAAAAAAAAAAAAA&#10;AC4CAABkcnMvZTJvRG9jLnhtbFBLAQItABQABgAIAAAAIQCI41TB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6B05A0">
        <w:rPr>
          <w:sz w:val="24"/>
          <w:szCs w:val="24"/>
        </w:rPr>
        <w:t>E-mail A</w:t>
      </w:r>
      <w:r w:rsidR="003B085A" w:rsidRPr="00593703">
        <w:rPr>
          <w:sz w:val="24"/>
          <w:szCs w:val="24"/>
        </w:rPr>
        <w:t>ddress</w:t>
      </w:r>
      <w:r w:rsidR="00B27A3B" w:rsidRPr="00593703">
        <w:rPr>
          <w:sz w:val="24"/>
          <w:szCs w:val="24"/>
        </w:rPr>
        <w:t>:</w:t>
      </w:r>
      <w:r w:rsidR="00C2523D" w:rsidRPr="00593703">
        <w:rPr>
          <w:rFonts w:ascii="Times New Roman" w:hAnsi="Times New Roman"/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93703">
        <w:rPr>
          <w:rFonts w:ascii="Times New Roman" w:hAnsi="Times New Roman"/>
          <w:sz w:val="24"/>
          <w:szCs w:val="24"/>
        </w:rPr>
        <w:instrText xml:space="preserve"> FORMTEXT </w:instrText>
      </w:r>
      <w:r w:rsidR="00616D42" w:rsidRPr="00593703">
        <w:rPr>
          <w:rFonts w:ascii="Times New Roman" w:hAnsi="Times New Roman"/>
          <w:sz w:val="24"/>
          <w:szCs w:val="24"/>
        </w:rPr>
      </w:r>
      <w:r w:rsidR="00616D42" w:rsidRPr="00593703">
        <w:rPr>
          <w:rFonts w:ascii="Times New Roman" w:hAnsi="Times New Roman"/>
          <w:sz w:val="24"/>
          <w:szCs w:val="24"/>
        </w:rPr>
        <w:fldChar w:fldCharType="separate"/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C2523D" w:rsidRPr="00593703">
        <w:rPr>
          <w:rFonts w:ascii="Times New Roman" w:hAnsi="Times New Roman"/>
          <w:noProof/>
          <w:sz w:val="24"/>
          <w:szCs w:val="24"/>
        </w:rPr>
        <w:t> </w:t>
      </w:r>
      <w:r w:rsidR="00616D42" w:rsidRPr="00593703">
        <w:rPr>
          <w:rFonts w:ascii="Times New Roman" w:hAnsi="Times New Roman"/>
          <w:sz w:val="24"/>
          <w:szCs w:val="24"/>
        </w:rPr>
        <w:fldChar w:fldCharType="end"/>
      </w:r>
    </w:p>
    <w:p w:rsidR="00C2523D" w:rsidRPr="00593703" w:rsidRDefault="00C2523D">
      <w:pPr>
        <w:rPr>
          <w:sz w:val="24"/>
          <w:szCs w:val="24"/>
        </w:rPr>
      </w:pPr>
      <w:r w:rsidRPr="00593703">
        <w:rPr>
          <w:sz w:val="24"/>
          <w:szCs w:val="24"/>
        </w:rPr>
        <w:t>Can meet the newcome</w:t>
      </w:r>
      <w:r w:rsidR="006B05A0">
        <w:rPr>
          <w:sz w:val="24"/>
          <w:szCs w:val="24"/>
        </w:rPr>
        <w:t>r at the facility prior to his/her</w:t>
      </w:r>
      <w:r w:rsidRPr="00593703">
        <w:rPr>
          <w:sz w:val="24"/>
          <w:szCs w:val="24"/>
        </w:rPr>
        <w:t xml:space="preserve"> release</w:t>
      </w:r>
      <w:r w:rsidR="006B05A0">
        <w:rPr>
          <w:sz w:val="24"/>
          <w:szCs w:val="24"/>
        </w:rPr>
        <w:t>?</w:t>
      </w:r>
      <w:r w:rsidRPr="00593703">
        <w:rPr>
          <w:sz w:val="24"/>
          <w:szCs w:val="24"/>
        </w:rPr>
        <w:t xml:space="preserve">   Yes </w:t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703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13E0C">
        <w:rPr>
          <w:rFonts w:ascii="Times New Roman" w:hAnsi="Times New Roman"/>
          <w:b/>
          <w:sz w:val="24"/>
          <w:szCs w:val="24"/>
        </w:rPr>
      </w:r>
      <w:r w:rsidR="00C13E0C">
        <w:rPr>
          <w:rFonts w:ascii="Times New Roman" w:hAnsi="Times New Roman"/>
          <w:b/>
          <w:sz w:val="24"/>
          <w:szCs w:val="24"/>
        </w:rPr>
        <w:fldChar w:fldCharType="separate"/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end"/>
      </w:r>
      <w:r w:rsidRPr="00593703">
        <w:rPr>
          <w:rFonts w:ascii="Times New Roman" w:hAnsi="Times New Roman"/>
          <w:b/>
          <w:sz w:val="24"/>
          <w:szCs w:val="24"/>
        </w:rPr>
        <w:tab/>
      </w:r>
      <w:r w:rsidRPr="009601C7">
        <w:rPr>
          <w:rFonts w:ascii="Times New Roman" w:hAnsi="Times New Roman"/>
          <w:sz w:val="24"/>
          <w:szCs w:val="24"/>
        </w:rPr>
        <w:t>No</w:t>
      </w:r>
      <w:r w:rsidRPr="00593703">
        <w:rPr>
          <w:rFonts w:ascii="Times New Roman" w:hAnsi="Times New Roman"/>
          <w:b/>
          <w:sz w:val="24"/>
          <w:szCs w:val="24"/>
        </w:rPr>
        <w:t xml:space="preserve"> </w:t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703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13E0C">
        <w:rPr>
          <w:rFonts w:ascii="Times New Roman" w:hAnsi="Times New Roman"/>
          <w:b/>
          <w:sz w:val="24"/>
          <w:szCs w:val="24"/>
        </w:rPr>
      </w:r>
      <w:r w:rsidR="00C13E0C">
        <w:rPr>
          <w:rFonts w:ascii="Times New Roman" w:hAnsi="Times New Roman"/>
          <w:b/>
          <w:sz w:val="24"/>
          <w:szCs w:val="24"/>
        </w:rPr>
        <w:fldChar w:fldCharType="separate"/>
      </w:r>
      <w:r w:rsidR="00616D42" w:rsidRPr="00593703">
        <w:rPr>
          <w:rFonts w:ascii="Times New Roman" w:hAnsi="Times New Roman"/>
          <w:b/>
          <w:sz w:val="24"/>
          <w:szCs w:val="24"/>
        </w:rPr>
        <w:fldChar w:fldCharType="end"/>
      </w:r>
    </w:p>
    <w:p w:rsidR="009D129F" w:rsidRPr="00593703" w:rsidRDefault="00B27A3B" w:rsidP="00FB2C85">
      <w:pPr>
        <w:pStyle w:val="NoSpacing"/>
        <w:jc w:val="center"/>
        <w:rPr>
          <w:b/>
          <w:sz w:val="23"/>
          <w:szCs w:val="23"/>
          <w:u w:val="single"/>
        </w:rPr>
      </w:pPr>
      <w:r w:rsidRPr="00593703">
        <w:rPr>
          <w:b/>
          <w:sz w:val="23"/>
          <w:szCs w:val="23"/>
          <w:u w:val="single"/>
        </w:rPr>
        <w:t xml:space="preserve">This information </w:t>
      </w:r>
      <w:r w:rsidR="009D129F" w:rsidRPr="00593703">
        <w:rPr>
          <w:b/>
          <w:sz w:val="23"/>
          <w:szCs w:val="23"/>
          <w:u w:val="single"/>
        </w:rPr>
        <w:t>is confid</w:t>
      </w:r>
      <w:r w:rsidR="006B05A0">
        <w:rPr>
          <w:b/>
          <w:sz w:val="23"/>
          <w:szCs w:val="23"/>
          <w:u w:val="single"/>
        </w:rPr>
        <w:t>ential and must remain inside A</w:t>
      </w:r>
      <w:r w:rsidR="009D129F" w:rsidRPr="00593703">
        <w:rPr>
          <w:b/>
          <w:sz w:val="23"/>
          <w:szCs w:val="23"/>
          <w:u w:val="single"/>
        </w:rPr>
        <w:t>A.</w:t>
      </w:r>
      <w:r w:rsidR="006B05A0">
        <w:rPr>
          <w:b/>
          <w:sz w:val="23"/>
          <w:szCs w:val="23"/>
          <w:u w:val="single"/>
        </w:rPr>
        <w:t xml:space="preserve"> </w:t>
      </w:r>
      <w:r w:rsidR="00FB2C85" w:rsidRPr="00593703">
        <w:rPr>
          <w:b/>
          <w:sz w:val="23"/>
          <w:szCs w:val="23"/>
          <w:u w:val="single"/>
        </w:rPr>
        <w:t xml:space="preserve"> </w:t>
      </w:r>
      <w:r w:rsidR="009D129F" w:rsidRPr="00593703">
        <w:rPr>
          <w:b/>
          <w:sz w:val="23"/>
          <w:szCs w:val="23"/>
          <w:u w:val="single"/>
        </w:rPr>
        <w:t xml:space="preserve">Please protect </w:t>
      </w:r>
      <w:r w:rsidRPr="00593703">
        <w:rPr>
          <w:b/>
          <w:sz w:val="23"/>
          <w:szCs w:val="23"/>
          <w:u w:val="single"/>
        </w:rPr>
        <w:t>th</w:t>
      </w:r>
      <w:r w:rsidR="006B05A0">
        <w:rPr>
          <w:b/>
          <w:sz w:val="23"/>
          <w:szCs w:val="23"/>
          <w:u w:val="single"/>
        </w:rPr>
        <w:t>e anonymity of your fellow AA</w:t>
      </w:r>
      <w:r w:rsidRPr="00593703">
        <w:rPr>
          <w:b/>
          <w:sz w:val="23"/>
          <w:szCs w:val="23"/>
          <w:u w:val="single"/>
        </w:rPr>
        <w:t>s</w:t>
      </w:r>
      <w:r w:rsidR="006B05A0">
        <w:rPr>
          <w:b/>
          <w:sz w:val="23"/>
          <w:szCs w:val="23"/>
          <w:u w:val="single"/>
        </w:rPr>
        <w:t>.</w:t>
      </w:r>
    </w:p>
    <w:p w:rsidR="00116442" w:rsidRDefault="00116442" w:rsidP="00B27A3B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C2523D" w:rsidRDefault="00C2523D" w:rsidP="00C2523D">
      <w:pPr>
        <w:autoSpaceDE w:val="0"/>
        <w:autoSpaceDN w:val="0"/>
        <w:jc w:val="center"/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Confidentiality Notice:</w:t>
      </w:r>
    </w:p>
    <w:p w:rsidR="00C2523D" w:rsidRDefault="00C2523D" w:rsidP="00C2523D">
      <w:pPr>
        <w:autoSpaceDE w:val="0"/>
        <w:autoSpaceDN w:val="0"/>
        <w:jc w:val="center"/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This document contains information that is confidential, privileged, or otherwise protected from disclosure.  Do not distribute, forward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or retransmit without the prior approval of the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Temporary Contact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.  This document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including any attachments, is for the sole use of the intended recipient; if you are not the intended recipient, please note that reading, printing, copying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or disseminating this transmission is unauthorized and strictly prohibited.  If you have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obtained 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this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document 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in error, please immediately notify the sender by e-mail or telephone and delete it from your computer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.</w:t>
      </w:r>
    </w:p>
    <w:p w:rsidR="00B27A3B" w:rsidRPr="00B27A3B" w:rsidRDefault="00166D47" w:rsidP="00B27A3B">
      <w:pPr>
        <w:spacing w:after="0"/>
        <w:rPr>
          <w:rFonts w:cs="Times New Roman"/>
          <w:bCs/>
          <w:sz w:val="24"/>
          <w:szCs w:val="24"/>
        </w:rPr>
      </w:pPr>
      <w:r w:rsidRPr="00166D47">
        <w:rPr>
          <w:sz w:val="8"/>
          <w:szCs w:val="8"/>
        </w:rPr>
        <w:t xml:space="preserve">BTG 9R Newcomer Instructions </w:t>
      </w:r>
      <w:r>
        <w:rPr>
          <w:sz w:val="8"/>
          <w:szCs w:val="8"/>
        </w:rPr>
        <w:t>–</w:t>
      </w:r>
      <w:r w:rsidRPr="00166D47">
        <w:rPr>
          <w:sz w:val="8"/>
          <w:szCs w:val="8"/>
        </w:rPr>
        <w:t xml:space="preserve"> Riva</w:t>
      </w:r>
      <w:r>
        <w:rPr>
          <w:sz w:val="8"/>
          <w:szCs w:val="8"/>
        </w:rPr>
        <w:t xml:space="preserve"> - 101213</w:t>
      </w:r>
      <w:r w:rsidR="00B27A3B" w:rsidRPr="00D25CE8">
        <w:rPr>
          <w:sz w:val="8"/>
          <w:szCs w:val="8"/>
        </w:rPr>
        <w:t xml:space="preserve"> JDR</w:t>
      </w:r>
      <w:r w:rsidR="000816C7">
        <w:rPr>
          <w:sz w:val="8"/>
          <w:szCs w:val="8"/>
        </w:rPr>
        <w:t xml:space="preserve"> DW</w:t>
      </w:r>
      <w:r w:rsidR="0009481C">
        <w:rPr>
          <w:sz w:val="8"/>
          <w:szCs w:val="8"/>
        </w:rPr>
        <w:t xml:space="preserve"> KW</w:t>
      </w:r>
      <w:r w:rsidR="006F1AAD">
        <w:rPr>
          <w:sz w:val="8"/>
          <w:szCs w:val="8"/>
        </w:rPr>
        <w:t xml:space="preserve"> JDR</w:t>
      </w:r>
    </w:p>
    <w:sectPr w:rsidR="00B27A3B" w:rsidRPr="00B27A3B" w:rsidSect="00360D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0C" w:rsidRDefault="00C13E0C" w:rsidP="00D47A13">
      <w:pPr>
        <w:spacing w:after="0" w:line="240" w:lineRule="auto"/>
      </w:pPr>
      <w:r>
        <w:separator/>
      </w:r>
    </w:p>
  </w:endnote>
  <w:endnote w:type="continuationSeparator" w:id="0">
    <w:p w:rsidR="00C13E0C" w:rsidRDefault="00C13E0C" w:rsidP="00D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0C" w:rsidRDefault="00C13E0C" w:rsidP="00D47A13">
      <w:pPr>
        <w:spacing w:after="0" w:line="240" w:lineRule="auto"/>
      </w:pPr>
      <w:r>
        <w:separator/>
      </w:r>
    </w:p>
  </w:footnote>
  <w:footnote w:type="continuationSeparator" w:id="0">
    <w:p w:rsidR="00C13E0C" w:rsidRDefault="00C13E0C" w:rsidP="00D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EFB"/>
    <w:multiLevelType w:val="hybridMultilevel"/>
    <w:tmpl w:val="533A7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A17DA"/>
    <w:multiLevelType w:val="hybridMultilevel"/>
    <w:tmpl w:val="6728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D9"/>
    <w:rsid w:val="000510AA"/>
    <w:rsid w:val="000816C7"/>
    <w:rsid w:val="0009481C"/>
    <w:rsid w:val="000F3367"/>
    <w:rsid w:val="00116442"/>
    <w:rsid w:val="00133C2C"/>
    <w:rsid w:val="0016505C"/>
    <w:rsid w:val="00166D47"/>
    <w:rsid w:val="001724AB"/>
    <w:rsid w:val="00182645"/>
    <w:rsid w:val="001A7994"/>
    <w:rsid w:val="002C58E0"/>
    <w:rsid w:val="002D3F95"/>
    <w:rsid w:val="00333A33"/>
    <w:rsid w:val="00354A27"/>
    <w:rsid w:val="00360DD0"/>
    <w:rsid w:val="003B085A"/>
    <w:rsid w:val="003C7598"/>
    <w:rsid w:val="003E27D2"/>
    <w:rsid w:val="004036D6"/>
    <w:rsid w:val="00514138"/>
    <w:rsid w:val="00593703"/>
    <w:rsid w:val="005A0DF1"/>
    <w:rsid w:val="00616D42"/>
    <w:rsid w:val="006262B8"/>
    <w:rsid w:val="006B05A0"/>
    <w:rsid w:val="006C23D9"/>
    <w:rsid w:val="006F1AAD"/>
    <w:rsid w:val="007513DC"/>
    <w:rsid w:val="00825DC5"/>
    <w:rsid w:val="00885D9A"/>
    <w:rsid w:val="008C2BF0"/>
    <w:rsid w:val="009349ED"/>
    <w:rsid w:val="00951D1C"/>
    <w:rsid w:val="009601C7"/>
    <w:rsid w:val="009D129F"/>
    <w:rsid w:val="00AA6276"/>
    <w:rsid w:val="00B27A3B"/>
    <w:rsid w:val="00B56DC4"/>
    <w:rsid w:val="00BE23F0"/>
    <w:rsid w:val="00BF32D6"/>
    <w:rsid w:val="00C13E0C"/>
    <w:rsid w:val="00C2523D"/>
    <w:rsid w:val="00C506E0"/>
    <w:rsid w:val="00C57A33"/>
    <w:rsid w:val="00CC402C"/>
    <w:rsid w:val="00D10D93"/>
    <w:rsid w:val="00D20D15"/>
    <w:rsid w:val="00D37F57"/>
    <w:rsid w:val="00D40374"/>
    <w:rsid w:val="00D47A13"/>
    <w:rsid w:val="00D90A87"/>
    <w:rsid w:val="00ED755E"/>
    <w:rsid w:val="00F9796A"/>
    <w:rsid w:val="00FB2C85"/>
    <w:rsid w:val="00FD39C6"/>
    <w:rsid w:val="00FE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Strong">
    <w:name w:val="Strong"/>
    <w:uiPriority w:val="99"/>
    <w:qFormat/>
    <w:rsid w:val="009D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1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13"/>
  </w:style>
  <w:style w:type="paragraph" w:styleId="Footer">
    <w:name w:val="footer"/>
    <w:basedOn w:val="Normal"/>
    <w:link w:val="Foot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13"/>
  </w:style>
  <w:style w:type="paragraph" w:styleId="NoSpacing">
    <w:name w:val="No Spacing"/>
    <w:uiPriority w:val="1"/>
    <w:qFormat/>
    <w:rsid w:val="00182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2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Strong">
    <w:name w:val="Strong"/>
    <w:uiPriority w:val="99"/>
    <w:qFormat/>
    <w:rsid w:val="009D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1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13"/>
  </w:style>
  <w:style w:type="paragraph" w:styleId="Footer">
    <w:name w:val="footer"/>
    <w:basedOn w:val="Normal"/>
    <w:link w:val="Foot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13"/>
  </w:style>
  <w:style w:type="paragraph" w:styleId="NoSpacing">
    <w:name w:val="No Spacing"/>
    <w:uiPriority w:val="1"/>
    <w:qFormat/>
    <w:rsid w:val="00182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2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a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arylandaa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grapevi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fcRiva@marylanda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a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rylandaa.org" TargetMode="External"/><Relationship Id="rId14" Type="http://schemas.openxmlformats.org/officeDocument/2006/relationships/hyperlink" Target="http://www.aagrapevin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2013-09-24T11:03:00Z</dcterms:created>
  <dcterms:modified xsi:type="dcterms:W3CDTF">2013-10-12T16:45:00Z</dcterms:modified>
</cp:coreProperties>
</file>